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FB7737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005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FB7737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0E789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FB773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Estevão Castilho 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67515A" w:rsidRPr="00A72A1B" w:rsidRDefault="00E64412" w:rsidP="0067515A">
            <w:pPr>
              <w:jc w:val="both"/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E149A">
              <w:rPr>
                <w:rFonts w:ascii="Arial" w:hAnsi="Arial" w:cs="Arial"/>
              </w:rPr>
              <w:t xml:space="preserve">Indico na forma </w:t>
            </w:r>
            <w:r>
              <w:rPr>
                <w:rFonts w:ascii="Arial" w:hAnsi="Arial" w:cs="Arial"/>
              </w:rPr>
              <w:t>R</w:t>
            </w:r>
            <w:r w:rsidRPr="006E149A">
              <w:rPr>
                <w:rFonts w:ascii="Arial" w:hAnsi="Arial" w:cs="Arial"/>
              </w:rPr>
              <w:t xml:space="preserve">egimental, depois de ouvido o </w:t>
            </w:r>
            <w:r>
              <w:rPr>
                <w:rFonts w:ascii="Arial" w:hAnsi="Arial" w:cs="Arial"/>
              </w:rPr>
              <w:t>P</w:t>
            </w:r>
            <w:r w:rsidRPr="006E149A">
              <w:rPr>
                <w:rFonts w:ascii="Arial" w:hAnsi="Arial" w:cs="Arial"/>
              </w:rPr>
              <w:t>lenário, qu</w:t>
            </w:r>
            <w:r w:rsidR="00F640B3">
              <w:rPr>
                <w:rFonts w:ascii="Arial" w:hAnsi="Arial" w:cs="Arial"/>
              </w:rPr>
              <w:t>e seja encaminhado expediente a</w:t>
            </w:r>
            <w:r w:rsidR="0067515A">
              <w:rPr>
                <w:rFonts w:ascii="Arial" w:hAnsi="Arial" w:cs="Arial"/>
              </w:rPr>
              <w:t>o</w:t>
            </w:r>
            <w:r w:rsidRPr="006E149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senhor</w:t>
            </w:r>
            <w:r w:rsidR="00F640B3">
              <w:rPr>
                <w:rFonts w:ascii="Arial" w:hAnsi="Arial" w:cs="Arial"/>
                <w:color w:val="202122"/>
                <w:sz w:val="26"/>
                <w:szCs w:val="26"/>
                <w:shd w:val="clear" w:color="auto" w:fill="F9F9F9"/>
              </w:rPr>
              <w:t xml:space="preserve"> </w:t>
            </w:r>
            <w:r w:rsidR="00FB7737">
              <w:rPr>
                <w:rFonts w:ascii="Arial" w:hAnsi="Arial" w:cs="Arial"/>
                <w:color w:val="202122"/>
                <w:sz w:val="26"/>
                <w:szCs w:val="26"/>
                <w:shd w:val="clear" w:color="auto" w:fill="F9F9F9"/>
              </w:rPr>
              <w:t>Rogério Xavier Lima</w:t>
            </w:r>
            <w:r>
              <w:rPr>
                <w:rFonts w:ascii="Arial" w:hAnsi="Arial" w:cs="Arial"/>
              </w:rPr>
              <w:t xml:space="preserve"> </w:t>
            </w:r>
            <w:r w:rsidR="00510C1C">
              <w:rPr>
                <w:rFonts w:ascii="Arial" w:hAnsi="Arial" w:cs="Arial"/>
              </w:rPr>
              <w:t xml:space="preserve">– </w:t>
            </w:r>
            <w:r w:rsidR="00FB7737">
              <w:rPr>
                <w:rFonts w:ascii="Arial" w:hAnsi="Arial" w:cs="Arial"/>
                <w:bCs/>
                <w:color w:val="202122"/>
                <w:sz w:val="26"/>
                <w:szCs w:val="26"/>
                <w:shd w:val="clear" w:color="auto" w:fill="F9F9F9"/>
              </w:rPr>
              <w:t>Secretario</w:t>
            </w:r>
            <w:r w:rsidR="0067515A">
              <w:rPr>
                <w:rFonts w:ascii="Arial" w:hAnsi="Arial" w:cs="Arial"/>
                <w:bCs/>
                <w:color w:val="202122"/>
                <w:sz w:val="26"/>
                <w:szCs w:val="26"/>
                <w:shd w:val="clear" w:color="auto" w:fill="F9F9F9"/>
              </w:rPr>
              <w:t xml:space="preserve"> Municipal</w:t>
            </w:r>
            <w:r w:rsidR="00FB7737">
              <w:rPr>
                <w:rFonts w:ascii="Arial" w:hAnsi="Arial" w:cs="Arial"/>
                <w:bCs/>
                <w:color w:val="202122"/>
                <w:sz w:val="26"/>
                <w:szCs w:val="26"/>
                <w:shd w:val="clear" w:color="auto" w:fill="F9F9F9"/>
              </w:rPr>
              <w:t xml:space="preserve"> de Obras</w:t>
            </w:r>
            <w:r w:rsidR="00DE3BD2">
              <w:rPr>
                <w:rFonts w:ascii="Arial" w:hAnsi="Arial" w:cs="Arial"/>
              </w:rPr>
              <w:t>,</w:t>
            </w:r>
            <w:r w:rsidR="0067515A">
              <w:rPr>
                <w:rFonts w:ascii="Arial" w:hAnsi="Arial" w:cs="Arial"/>
              </w:rPr>
              <w:t xml:space="preserve"> </w:t>
            </w:r>
            <w:r w:rsidR="00882A72">
              <w:fldChar w:fldCharType="begin"/>
            </w:r>
            <w:r w:rsidR="0067515A">
              <w:instrText xml:space="preserve"> HYPERLINK "https://www.amazon.com/C%C3%B3pia-da-Chave/dp/B077VXZ8J3" </w:instrText>
            </w:r>
            <w:r w:rsidR="00882A72">
              <w:fldChar w:fldCharType="separate"/>
            </w:r>
            <w:r w:rsidR="0067515A">
              <w:rPr>
                <w:rFonts w:ascii="Arial" w:hAnsi="Arial" w:cs="Arial"/>
                <w:b/>
                <w:bCs/>
                <w:shd w:val="clear" w:color="auto" w:fill="FFFFFF"/>
              </w:rPr>
              <w:t xml:space="preserve"> </w:t>
            </w:r>
            <w:r w:rsidR="0067515A" w:rsidRPr="00A72A1B">
              <w:rPr>
                <w:rFonts w:ascii="Arial" w:hAnsi="Arial" w:cs="Arial"/>
                <w:bCs/>
                <w:shd w:val="clear" w:color="auto" w:fill="FFFFFF"/>
              </w:rPr>
              <w:t xml:space="preserve">solicitando </w:t>
            </w:r>
            <w:r w:rsidR="00FB7737">
              <w:rPr>
                <w:rFonts w:ascii="Arial" w:hAnsi="Arial" w:cs="Arial"/>
                <w:bCs/>
                <w:shd w:val="clear" w:color="auto" w:fill="FFFFFF"/>
              </w:rPr>
              <w:t>a construção de um Quebra-Molas na Rua D. Pedro II, nas proximidades da Loja de matérias de construção Matercon.</w:t>
            </w:r>
          </w:p>
          <w:p w:rsidR="00E64412" w:rsidRDefault="00882A72" w:rsidP="0067515A">
            <w:pPr>
              <w:jc w:val="both"/>
              <w:rPr>
                <w:rFonts w:ascii="Arial" w:hAnsi="Arial" w:cs="Arial"/>
              </w:rPr>
            </w:pPr>
            <w:r>
              <w:fldChar w:fldCharType="end"/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F640B3" w:rsidRPr="003D76C8" w:rsidRDefault="00786B04" w:rsidP="00F640B3">
            <w:pPr>
              <w:pStyle w:val="Cabealho"/>
              <w:tabs>
                <w:tab w:val="left" w:pos="708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FB7737">
              <w:rPr>
                <w:rFonts w:ascii="Arial" w:hAnsi="Arial" w:cs="Arial"/>
              </w:rPr>
              <w:t>A presente propositura tem o objetivo de atender as solicitações dos comerciantes locais, onde logo dara inicio as aulas e esta rua e bem movimentada pelas crianças, e há um grande fluxo de veículos que circulam em alta velocidade.</w:t>
            </w:r>
            <w:r w:rsidR="0031774B">
              <w:rPr>
                <w:rFonts w:ascii="Arial" w:hAnsi="Arial" w:cs="Arial"/>
              </w:rPr>
              <w:t xml:space="preserve">  </w:t>
            </w:r>
          </w:p>
          <w:p w:rsidR="00786B04" w:rsidRPr="00786B04" w:rsidRDefault="00786B04" w:rsidP="0061611F">
            <w:pPr>
              <w:jc w:val="both"/>
              <w:rPr>
                <w:rFonts w:ascii="Arial" w:hAnsi="Arial" w:cs="Arial"/>
              </w:rPr>
            </w:pPr>
          </w:p>
          <w:p w:rsidR="00532E2E" w:rsidRPr="00786B04" w:rsidRDefault="00786B04" w:rsidP="00786B04">
            <w:pPr>
              <w:pStyle w:val="Recuodecorpodetexto"/>
              <w:ind w:right="79" w:firstLine="0"/>
              <w:rPr>
                <w:rFonts w:ascii="Arial" w:hAnsi="Arial" w:cs="Arial"/>
                <w:bCs/>
                <w:sz w:val="28"/>
                <w:szCs w:val="28"/>
              </w:rPr>
            </w:pPr>
            <w:r>
              <w:t xml:space="preserve">                                       </w:t>
            </w:r>
          </w:p>
          <w:p w:rsidR="00532E2E" w:rsidRDefault="00532E2E" w:rsidP="00532E2E">
            <w:pPr>
              <w:pStyle w:val="Recuodecorpodetexto"/>
              <w:ind w:right="79"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</w:t>
            </w:r>
          </w:p>
          <w:p w:rsidR="00532E2E" w:rsidRDefault="00FB7737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Estevão Castilho</w:t>
            </w:r>
          </w:p>
          <w:p w:rsidR="008955D3" w:rsidRPr="008955D3" w:rsidRDefault="0031774B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</w:rPr>
              <w:t>Vereador</w:t>
            </w:r>
          </w:p>
          <w:p w:rsidR="00E64412" w:rsidRPr="00532E2E" w:rsidRDefault="00E64412" w:rsidP="00E64412">
            <w:pPr>
              <w:pStyle w:val="Recuodecorpodetexto"/>
              <w:ind w:right="79" w:firstLine="0"/>
              <w:rPr>
                <w:rFonts w:ascii="Arial" w:hAnsi="Arial" w:cs="Arial"/>
                <w:bCs/>
              </w:rPr>
            </w:pPr>
          </w:p>
          <w:p w:rsidR="00E64412" w:rsidRPr="009E11D1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1774B">
              <w:rPr>
                <w:rFonts w:ascii="Arial" w:hAnsi="Arial" w:cs="Arial"/>
                <w:sz w:val="22"/>
                <w:szCs w:val="22"/>
              </w:rPr>
              <w:t>23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61611F">
              <w:rPr>
                <w:rFonts w:ascii="Arial" w:hAnsi="Arial" w:cs="Arial"/>
                <w:sz w:val="22"/>
                <w:szCs w:val="22"/>
              </w:rPr>
              <w:t>fevereiro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1BA" w:rsidRDefault="00F921BA" w:rsidP="00DF2178">
      <w:r>
        <w:separator/>
      </w:r>
    </w:p>
  </w:endnote>
  <w:endnote w:type="continuationSeparator" w:id="1">
    <w:p w:rsidR="00F921BA" w:rsidRDefault="00F921BA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1BA" w:rsidRDefault="00F921BA" w:rsidP="00DF2178">
      <w:r>
        <w:separator/>
      </w:r>
    </w:p>
  </w:footnote>
  <w:footnote w:type="continuationSeparator" w:id="1">
    <w:p w:rsidR="00F921BA" w:rsidRDefault="00F921BA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85730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501B9"/>
    <w:rsid w:val="00050EC1"/>
    <w:rsid w:val="00054811"/>
    <w:rsid w:val="00054AE1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17E9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2251F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5DB6"/>
    <w:rsid w:val="002665E0"/>
    <w:rsid w:val="002668D5"/>
    <w:rsid w:val="00266BBB"/>
    <w:rsid w:val="00266CFA"/>
    <w:rsid w:val="00270861"/>
    <w:rsid w:val="00271B05"/>
    <w:rsid w:val="00272F19"/>
    <w:rsid w:val="00281038"/>
    <w:rsid w:val="00295004"/>
    <w:rsid w:val="002A1154"/>
    <w:rsid w:val="002A2BE6"/>
    <w:rsid w:val="002B0B1C"/>
    <w:rsid w:val="002B761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DC1"/>
    <w:rsid w:val="003D578B"/>
    <w:rsid w:val="003D5F48"/>
    <w:rsid w:val="003E1F3C"/>
    <w:rsid w:val="003E3430"/>
    <w:rsid w:val="003E41D8"/>
    <w:rsid w:val="003E6D5F"/>
    <w:rsid w:val="003E6E50"/>
    <w:rsid w:val="003F073D"/>
    <w:rsid w:val="003F133D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60C18"/>
    <w:rsid w:val="00764AD1"/>
    <w:rsid w:val="0076799D"/>
    <w:rsid w:val="00770EF3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2A72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2A40"/>
    <w:rsid w:val="00A5626A"/>
    <w:rsid w:val="00A5653A"/>
    <w:rsid w:val="00A570F1"/>
    <w:rsid w:val="00A57FCF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517E"/>
    <w:rsid w:val="00C12934"/>
    <w:rsid w:val="00C14547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147E"/>
    <w:rsid w:val="00F81AA6"/>
    <w:rsid w:val="00F82612"/>
    <w:rsid w:val="00F921BA"/>
    <w:rsid w:val="00F97DA4"/>
    <w:rsid w:val="00FA624D"/>
    <w:rsid w:val="00FB210B"/>
    <w:rsid w:val="00FB319A"/>
    <w:rsid w:val="00FB38DB"/>
    <w:rsid w:val="00FB5682"/>
    <w:rsid w:val="00FB5F67"/>
    <w:rsid w:val="00FB6A83"/>
    <w:rsid w:val="00FB7737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2</cp:revision>
  <cp:lastPrinted>2021-02-22T13:58:00Z</cp:lastPrinted>
  <dcterms:created xsi:type="dcterms:W3CDTF">2021-02-24T14:12:00Z</dcterms:created>
  <dcterms:modified xsi:type="dcterms:W3CDTF">2021-02-24T14:12:00Z</dcterms:modified>
</cp:coreProperties>
</file>