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3602C4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006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F809A2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045D46">
              <w:rPr>
                <w:rFonts w:ascii="Arial" w:hAnsi="Arial" w:cs="Arial"/>
                <w:b/>
                <w:bCs/>
                <w:sz w:val="28"/>
                <w:szCs w:val="28"/>
              </w:rPr>
              <w:t>Wilson G. de Oliveira</w:t>
            </w:r>
            <w:r w:rsidR="00F809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Profº Jackson, Corbari e Profª Verinha. 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675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>e seja encaminhado expediente a</w:t>
            </w:r>
            <w:r w:rsidR="0067515A">
              <w:rPr>
                <w:rFonts w:ascii="Arial" w:hAnsi="Arial" w:cs="Arial"/>
              </w:rPr>
              <w:t>o</w:t>
            </w:r>
            <w:r w:rsidRPr="006E149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senhor</w:t>
            </w:r>
            <w:r w:rsidR="00F640B3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 xml:space="preserve"> </w:t>
            </w:r>
            <w:r w:rsidR="00FB7737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 xml:space="preserve">Rogério </w:t>
            </w:r>
            <w:r w:rsidR="00045D46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>Xavier de Lima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>–</w:t>
            </w:r>
            <w:r w:rsidR="003602C4">
              <w:rPr>
                <w:rFonts w:ascii="Arial" w:hAnsi="Arial" w:cs="Arial"/>
              </w:rPr>
              <w:t xml:space="preserve"> </w:t>
            </w:r>
            <w:r w:rsidR="00045D46">
              <w:rPr>
                <w:rFonts w:ascii="Arial" w:hAnsi="Arial" w:cs="Arial"/>
              </w:rPr>
              <w:t>Secretario Municipal de Obras</w:t>
            </w:r>
            <w:r w:rsidR="00DE3BD2">
              <w:rPr>
                <w:rFonts w:ascii="Arial" w:hAnsi="Arial" w:cs="Arial"/>
              </w:rPr>
              <w:t>,</w:t>
            </w:r>
            <w:r w:rsidR="0067515A">
              <w:rPr>
                <w:rFonts w:ascii="Arial" w:hAnsi="Arial" w:cs="Arial"/>
              </w:rPr>
              <w:t xml:space="preserve"> </w:t>
            </w:r>
            <w:r w:rsidR="003602C4" w:rsidRPr="003602C4">
              <w:rPr>
                <w:rFonts w:ascii="Arial" w:hAnsi="Arial" w:cs="Arial"/>
              </w:rPr>
              <w:t xml:space="preserve">solicitando </w:t>
            </w:r>
            <w:r w:rsidR="00045D46">
              <w:rPr>
                <w:rFonts w:ascii="Arial" w:hAnsi="Arial" w:cs="Arial"/>
              </w:rPr>
              <w:t>a disponibilização de duas ou três garis fixas, para atender o Distrito de São Luiz.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F640B3" w:rsidRPr="003D76C8" w:rsidRDefault="00786B04" w:rsidP="00F640B3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045D46">
              <w:rPr>
                <w:rFonts w:ascii="Arial" w:hAnsi="Arial" w:cs="Arial"/>
              </w:rPr>
              <w:t>Justifico que o referido distrito não disponibiliza dos serviços de limpezas nas ruas, onde faz-se necessário para que o mesmo tenha sempre uma boa aparência para os que La residem e para quem o visita, alem de gerar emprego as que precisam.</w:t>
            </w:r>
          </w:p>
          <w:p w:rsidR="00786B04" w:rsidRPr="00786B04" w:rsidRDefault="00786B04" w:rsidP="0061611F">
            <w:pPr>
              <w:jc w:val="both"/>
              <w:rPr>
                <w:rFonts w:ascii="Arial" w:hAnsi="Arial" w:cs="Arial"/>
              </w:rPr>
            </w:pP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FF0139" w:rsidRDefault="00FF0139" w:rsidP="00FF0139">
            <w:pPr>
              <w:pStyle w:val="Recuodecorpodetexto"/>
              <w:ind w:right="79" w:firstLine="0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Wilson G. de Oliveira       Professor Jackson        Corbari        Professora Verinha</w:t>
            </w:r>
          </w:p>
          <w:p w:rsidR="00FF0139" w:rsidRDefault="00FF0139" w:rsidP="00FF0139">
            <w:pPr>
              <w:pStyle w:val="Recuodecorpodetexto"/>
              <w:ind w:right="79" w:firstLine="0"/>
              <w:jc w:val="left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 xml:space="preserve">          Vereador                           Vereador                   Vereador             Vereadora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74F" w:rsidRDefault="0032474F" w:rsidP="00DF2178">
      <w:r>
        <w:separator/>
      </w:r>
    </w:p>
  </w:endnote>
  <w:endnote w:type="continuationSeparator" w:id="1">
    <w:p w:rsidR="0032474F" w:rsidRDefault="0032474F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74F" w:rsidRDefault="0032474F" w:rsidP="00DF2178">
      <w:r>
        <w:separator/>
      </w:r>
    </w:p>
  </w:footnote>
  <w:footnote w:type="continuationSeparator" w:id="1">
    <w:p w:rsidR="0032474F" w:rsidRDefault="0032474F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91874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28B3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74F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C404C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3529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47FE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09A2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0139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2021-02-26T12:35:00Z</cp:lastPrinted>
  <dcterms:created xsi:type="dcterms:W3CDTF">2021-02-26T12:35:00Z</dcterms:created>
  <dcterms:modified xsi:type="dcterms:W3CDTF">2021-02-26T12:35:00Z</dcterms:modified>
</cp:coreProperties>
</file>