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632AF7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007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796DEF" w:rsidRDefault="00796DEF" w:rsidP="00045D46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796DEF" w:rsidRDefault="00C94358" w:rsidP="00045D46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045D46">
              <w:rPr>
                <w:rFonts w:ascii="Arial" w:hAnsi="Arial" w:cs="Arial"/>
                <w:b/>
                <w:bCs/>
                <w:sz w:val="28"/>
                <w:szCs w:val="28"/>
              </w:rPr>
              <w:t>Wilson G. de Oliveira</w:t>
            </w:r>
            <w:r w:rsidR="00796DEF">
              <w:rPr>
                <w:rFonts w:ascii="Arial" w:hAnsi="Arial" w:cs="Arial"/>
                <w:b/>
                <w:bCs/>
                <w:sz w:val="28"/>
                <w:szCs w:val="28"/>
              </w:rPr>
              <w:t>, Profº Jackson, Corbari e Prfª Verinha</w:t>
            </w:r>
            <w:r w:rsidR="00FB773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796DE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:rsidR="00C94358" w:rsidRPr="00AC6FFB" w:rsidRDefault="00D562B0" w:rsidP="00045D46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Default="00E64412" w:rsidP="00675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>lenário, qu</w:t>
            </w:r>
            <w:r w:rsidR="00F640B3">
              <w:rPr>
                <w:rFonts w:ascii="Arial" w:hAnsi="Arial" w:cs="Arial"/>
              </w:rPr>
              <w:t>e seja encaminhado expediente a</w:t>
            </w:r>
            <w:r w:rsidR="0067515A">
              <w:rPr>
                <w:rFonts w:ascii="Arial" w:hAnsi="Arial" w:cs="Arial"/>
              </w:rPr>
              <w:t>o</w:t>
            </w:r>
            <w:r w:rsidRPr="006E149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senhor</w:t>
            </w:r>
            <w:r w:rsidR="00F640B3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 xml:space="preserve"> </w:t>
            </w:r>
            <w:r w:rsidR="00FB7737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 xml:space="preserve">Rogério </w:t>
            </w:r>
            <w:r w:rsidR="00045D46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>Xavier de Lima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>–</w:t>
            </w:r>
            <w:r w:rsidR="003602C4">
              <w:rPr>
                <w:rFonts w:ascii="Arial" w:hAnsi="Arial" w:cs="Arial"/>
              </w:rPr>
              <w:t xml:space="preserve"> </w:t>
            </w:r>
            <w:r w:rsidR="00045D46">
              <w:rPr>
                <w:rFonts w:ascii="Arial" w:hAnsi="Arial" w:cs="Arial"/>
              </w:rPr>
              <w:t>Secretario Municipal de Obras</w:t>
            </w:r>
            <w:r w:rsidR="00DE3BD2">
              <w:rPr>
                <w:rFonts w:ascii="Arial" w:hAnsi="Arial" w:cs="Arial"/>
              </w:rPr>
              <w:t>,</w:t>
            </w:r>
            <w:r w:rsidR="0067515A">
              <w:rPr>
                <w:rFonts w:ascii="Arial" w:hAnsi="Arial" w:cs="Arial"/>
              </w:rPr>
              <w:t xml:space="preserve"> </w:t>
            </w:r>
            <w:r w:rsidR="003602C4" w:rsidRPr="003602C4">
              <w:rPr>
                <w:rFonts w:ascii="Arial" w:hAnsi="Arial" w:cs="Arial"/>
              </w:rPr>
              <w:t xml:space="preserve">solicitando </w:t>
            </w:r>
            <w:r w:rsidR="00632AF7">
              <w:rPr>
                <w:rFonts w:ascii="Arial" w:hAnsi="Arial" w:cs="Arial"/>
              </w:rPr>
              <w:t>com a máxima urgência a instalação de Placas Sinalizadoras (Proibido transito de cargas pesadas) nas Ruas do Distrito de São Luiz.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F640B3" w:rsidRPr="00632AF7" w:rsidRDefault="00786B04" w:rsidP="00F640B3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632AF7" w:rsidRPr="00632AF7">
              <w:rPr>
                <w:rFonts w:ascii="Arial" w:hAnsi="Arial" w:cs="Arial"/>
                <w:sz w:val="24"/>
                <w:szCs w:val="24"/>
              </w:rPr>
              <w:t xml:space="preserve">Haja visto </w:t>
            </w:r>
            <w:r w:rsidR="0032108D">
              <w:rPr>
                <w:rFonts w:ascii="Arial" w:hAnsi="Arial" w:cs="Arial"/>
                <w:sz w:val="24"/>
                <w:szCs w:val="24"/>
              </w:rPr>
              <w:t xml:space="preserve">que </w:t>
            </w:r>
            <w:r w:rsidR="00632AF7" w:rsidRPr="00632AF7">
              <w:rPr>
                <w:rFonts w:ascii="Arial" w:hAnsi="Arial" w:cs="Arial"/>
                <w:sz w:val="24"/>
                <w:szCs w:val="24"/>
              </w:rPr>
              <w:t xml:space="preserve">os </w:t>
            </w:r>
            <w:r w:rsidR="0032108D">
              <w:rPr>
                <w:rFonts w:ascii="Arial" w:hAnsi="Arial" w:cs="Arial"/>
                <w:sz w:val="24"/>
                <w:szCs w:val="24"/>
              </w:rPr>
              <w:t>caminhoneiros</w:t>
            </w:r>
            <w:r w:rsidR="00632AF7" w:rsidRPr="00632A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108D">
              <w:rPr>
                <w:rFonts w:ascii="Arial" w:hAnsi="Arial" w:cs="Arial"/>
                <w:sz w:val="24"/>
                <w:szCs w:val="24"/>
              </w:rPr>
              <w:t xml:space="preserve">estão </w:t>
            </w:r>
            <w:r w:rsidR="00632AF7" w:rsidRPr="00632AF7">
              <w:rPr>
                <w:rFonts w:ascii="Arial" w:hAnsi="Arial" w:cs="Arial"/>
                <w:sz w:val="24"/>
                <w:szCs w:val="24"/>
              </w:rPr>
              <w:t>trafega</w:t>
            </w:r>
            <w:r w:rsidR="0032108D">
              <w:rPr>
                <w:rFonts w:ascii="Arial" w:hAnsi="Arial" w:cs="Arial"/>
                <w:sz w:val="24"/>
                <w:szCs w:val="24"/>
              </w:rPr>
              <w:t>ndo</w:t>
            </w:r>
            <w:r w:rsidR="00632AF7" w:rsidRPr="00632AF7">
              <w:rPr>
                <w:rFonts w:ascii="Arial" w:hAnsi="Arial" w:cs="Arial"/>
                <w:sz w:val="24"/>
                <w:szCs w:val="24"/>
              </w:rPr>
              <w:t xml:space="preserve"> dentro </w:t>
            </w:r>
            <w:r w:rsidR="00D703A2">
              <w:rPr>
                <w:rFonts w:ascii="Arial" w:hAnsi="Arial" w:cs="Arial"/>
                <w:sz w:val="24"/>
                <w:szCs w:val="24"/>
              </w:rPr>
              <w:t>do distrito acima citado, danificando as ruas que</w:t>
            </w:r>
            <w:r w:rsidR="0032108D">
              <w:rPr>
                <w:rFonts w:ascii="Arial" w:hAnsi="Arial" w:cs="Arial"/>
                <w:sz w:val="24"/>
                <w:szCs w:val="24"/>
              </w:rPr>
              <w:t xml:space="preserve"> recentemente </w:t>
            </w:r>
            <w:r w:rsidR="00D703A2">
              <w:rPr>
                <w:rFonts w:ascii="Arial" w:hAnsi="Arial" w:cs="Arial"/>
                <w:sz w:val="24"/>
                <w:szCs w:val="24"/>
              </w:rPr>
              <w:t>foram asfaltadas</w:t>
            </w:r>
            <w:r w:rsidR="0032108D">
              <w:rPr>
                <w:rFonts w:ascii="Arial" w:hAnsi="Arial" w:cs="Arial"/>
                <w:sz w:val="24"/>
                <w:szCs w:val="24"/>
              </w:rPr>
              <w:t>,</w:t>
            </w:r>
            <w:r w:rsidR="00632AF7" w:rsidRPr="00632A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108D">
              <w:rPr>
                <w:rFonts w:ascii="Arial" w:hAnsi="Arial" w:cs="Arial"/>
                <w:sz w:val="24"/>
                <w:szCs w:val="24"/>
              </w:rPr>
              <w:t>portanto faz-se necessário essas placas para que não haja mais danos.</w:t>
            </w:r>
            <w:r w:rsidR="00632AF7" w:rsidRPr="00632AF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86B04" w:rsidRPr="00786B04" w:rsidRDefault="00786B04" w:rsidP="0061611F">
            <w:pPr>
              <w:jc w:val="both"/>
              <w:rPr>
                <w:rFonts w:ascii="Arial" w:hAnsi="Arial" w:cs="Arial"/>
              </w:rPr>
            </w:pPr>
          </w:p>
          <w:p w:rsidR="00532E2E" w:rsidRPr="00786B04" w:rsidRDefault="00786B04" w:rsidP="00786B04">
            <w:pPr>
              <w:pStyle w:val="Recuodecorpodetexto"/>
              <w:ind w:right="79" w:firstLine="0"/>
              <w:rPr>
                <w:rFonts w:ascii="Arial" w:hAnsi="Arial" w:cs="Arial"/>
                <w:bCs/>
                <w:sz w:val="28"/>
                <w:szCs w:val="28"/>
              </w:rPr>
            </w:pPr>
            <w:r>
              <w:t xml:space="preserve">                                       </w:t>
            </w:r>
          </w:p>
          <w:p w:rsidR="00532E2E" w:rsidRDefault="00532E2E" w:rsidP="00532E2E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</w:p>
          <w:p w:rsidR="00532E2E" w:rsidRDefault="00D703A2" w:rsidP="00D703A2">
            <w:pPr>
              <w:pStyle w:val="Recuodecorpodetexto"/>
              <w:ind w:right="79" w:firstLine="0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</w:t>
            </w:r>
            <w:r w:rsidR="00045D46">
              <w:rPr>
                <w:rFonts w:ascii="Arial" w:hAnsi="Arial" w:cs="Arial"/>
                <w:b/>
                <w:bCs/>
              </w:rPr>
              <w:t>Wilson G. de Oliveira</w:t>
            </w:r>
            <w:r>
              <w:rPr>
                <w:rFonts w:ascii="Arial" w:hAnsi="Arial" w:cs="Arial"/>
                <w:b/>
                <w:bCs/>
              </w:rPr>
              <w:t xml:space="preserve">       Professor Jackson        Corbari        Professora Verinha</w:t>
            </w:r>
          </w:p>
          <w:p w:rsidR="008955D3" w:rsidRPr="008955D3" w:rsidRDefault="00D703A2" w:rsidP="00D703A2">
            <w:pPr>
              <w:pStyle w:val="Recuodecorpodetexto"/>
              <w:ind w:right="79" w:firstLine="0"/>
              <w:jc w:val="left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 xml:space="preserve">          </w:t>
            </w:r>
            <w:r w:rsidR="0031774B">
              <w:rPr>
                <w:rFonts w:ascii="Arial" w:hAnsi="Arial" w:cs="Arial"/>
                <w:bCs/>
                <w:i/>
              </w:rPr>
              <w:t>Vereador</w:t>
            </w:r>
            <w:r>
              <w:rPr>
                <w:rFonts w:ascii="Arial" w:hAnsi="Arial" w:cs="Arial"/>
                <w:bCs/>
                <w:i/>
              </w:rPr>
              <w:t xml:space="preserve">                           Vereador                   Vereador             Vereadora</w:t>
            </w:r>
            <w:r w:rsidR="00D67BEC">
              <w:rPr>
                <w:rFonts w:ascii="Arial" w:hAnsi="Arial" w:cs="Arial"/>
                <w:bCs/>
                <w:i/>
              </w:rPr>
              <w:t>0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1774B">
              <w:rPr>
                <w:rFonts w:ascii="Arial" w:hAnsi="Arial" w:cs="Arial"/>
                <w:sz w:val="22"/>
                <w:szCs w:val="22"/>
              </w:rPr>
              <w:t>23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983" w:rsidRDefault="00CD1983" w:rsidP="00DF2178">
      <w:r>
        <w:separator/>
      </w:r>
    </w:p>
  </w:endnote>
  <w:endnote w:type="continuationSeparator" w:id="1">
    <w:p w:rsidR="00CD1983" w:rsidRDefault="00CD1983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983" w:rsidRDefault="00CD1983" w:rsidP="00DF2178">
      <w:r>
        <w:separator/>
      </w:r>
    </w:p>
  </w:footnote>
  <w:footnote w:type="continuationSeparator" w:id="1">
    <w:p w:rsidR="00CD1983" w:rsidRDefault="00CD1983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94946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2E37"/>
    <w:rsid w:val="00036438"/>
    <w:rsid w:val="00042BEF"/>
    <w:rsid w:val="000442FA"/>
    <w:rsid w:val="000452D6"/>
    <w:rsid w:val="00045D4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2251F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45A2"/>
    <w:rsid w:val="0022569E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81038"/>
    <w:rsid w:val="00295004"/>
    <w:rsid w:val="002A1154"/>
    <w:rsid w:val="002A2BE6"/>
    <w:rsid w:val="002B0B1C"/>
    <w:rsid w:val="002B761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08D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2C4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DC1"/>
    <w:rsid w:val="003D578B"/>
    <w:rsid w:val="003D5F48"/>
    <w:rsid w:val="003E1F3C"/>
    <w:rsid w:val="003E3430"/>
    <w:rsid w:val="003E41D8"/>
    <w:rsid w:val="003E6D5F"/>
    <w:rsid w:val="003E6E50"/>
    <w:rsid w:val="003F073D"/>
    <w:rsid w:val="003F133D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472BF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2AF7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3D5D"/>
    <w:rsid w:val="0075451D"/>
    <w:rsid w:val="00754667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96DEF"/>
    <w:rsid w:val="007A02A3"/>
    <w:rsid w:val="007A1926"/>
    <w:rsid w:val="007B073D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3AAF"/>
    <w:rsid w:val="00AC016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5A93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1983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67BEC"/>
    <w:rsid w:val="00D703A2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4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2021-02-26T12:21:00Z</cp:lastPrinted>
  <dcterms:created xsi:type="dcterms:W3CDTF">2021-02-26T12:36:00Z</dcterms:created>
  <dcterms:modified xsi:type="dcterms:W3CDTF">2021-02-26T12:36:00Z</dcterms:modified>
</cp:coreProperties>
</file>