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B7258" w14:textId="77121892" w:rsidR="0058508A" w:rsidRPr="0040312C" w:rsidRDefault="0058508A" w:rsidP="0058508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t>SESSÃO SOLENE DE ABERTURA DOS TRABALHOS LEGISLA</w:t>
      </w:r>
      <w:r w:rsidR="004B0C25" w:rsidRPr="0040312C">
        <w:rPr>
          <w:rFonts w:asciiTheme="minorHAnsi" w:hAnsiTheme="minorHAnsi" w:cstheme="minorHAnsi"/>
          <w:b/>
          <w:sz w:val="24"/>
          <w:szCs w:val="24"/>
        </w:rPr>
        <w:t>TIVOS DE 15 DE FEVEREIRO DE 2024</w:t>
      </w:r>
    </w:p>
    <w:p w14:paraId="1CCE5790" w14:textId="77777777" w:rsidR="0058508A" w:rsidRPr="0040312C" w:rsidRDefault="0058508A" w:rsidP="0058508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t>DA 11ª LEGISLATURA</w:t>
      </w:r>
    </w:p>
    <w:p w14:paraId="3301EEA1" w14:textId="77777777" w:rsidR="0058508A" w:rsidRPr="0040312C" w:rsidRDefault="0058508A" w:rsidP="0058508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t>ROTEIRO</w:t>
      </w:r>
    </w:p>
    <w:p w14:paraId="0DD9FCC2" w14:textId="40A543CB" w:rsidR="001B7FB5" w:rsidRPr="0040312C" w:rsidRDefault="00E42490" w:rsidP="00A252A2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t>Mestre de Cerimônia: Celso Brenner</w:t>
      </w:r>
      <w:r w:rsidR="009711E3" w:rsidRPr="0040312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EC25E3D" w14:textId="77777777" w:rsidR="009711E3" w:rsidRPr="0040312C" w:rsidRDefault="009711E3" w:rsidP="00A252A2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t>FARÁ A ABERTURA CUMPRIMENTANDO TODOS OS PRESENTES E CONVIDANDO OS VEREADORES PARA COMPOR SEUS LUGARES NA SEGUINTE ORDEM:</w:t>
      </w:r>
    </w:p>
    <w:p w14:paraId="01A6511C" w14:textId="3BEAD00C" w:rsidR="009711E3" w:rsidRPr="0040312C" w:rsidRDefault="009711E3" w:rsidP="00A252A2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0312C">
        <w:rPr>
          <w:rFonts w:asciiTheme="minorHAnsi" w:hAnsiTheme="minorHAnsi" w:cstheme="minorHAnsi"/>
          <w:b/>
          <w:sz w:val="24"/>
          <w:szCs w:val="24"/>
          <w:u w:val="single"/>
        </w:rPr>
        <w:t>CHAMADA DOS VEREADORES:</w:t>
      </w:r>
    </w:p>
    <w:p w14:paraId="1EE39C03" w14:textId="77777777" w:rsidR="00E42490" w:rsidRPr="0040312C" w:rsidRDefault="00E42490" w:rsidP="00E42490">
      <w:pPr>
        <w:numPr>
          <w:ilvl w:val="0"/>
          <w:numId w:val="2"/>
        </w:numPr>
        <w:spacing w:after="0"/>
        <w:ind w:left="643"/>
        <w:jc w:val="both"/>
        <w:rPr>
          <w:rStyle w:val="Forte"/>
          <w:rFonts w:asciiTheme="minorHAnsi" w:hAnsiTheme="minorHAnsi" w:cstheme="minorHAnsi"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t xml:space="preserve">VEREADORA CAROLINE BRANDÃO CERQUEIRA </w:t>
      </w:r>
      <w:r w:rsidRPr="0040312C">
        <w:rPr>
          <w:rStyle w:val="Forte"/>
          <w:rFonts w:asciiTheme="minorHAnsi" w:hAnsiTheme="minorHAnsi" w:cstheme="minorHAnsi"/>
          <w:sz w:val="24"/>
          <w:szCs w:val="24"/>
        </w:rPr>
        <w:t>(MDB)</w:t>
      </w:r>
    </w:p>
    <w:p w14:paraId="1CE4E7B3" w14:textId="77777777" w:rsidR="00E42490" w:rsidRPr="0040312C" w:rsidRDefault="00E42490" w:rsidP="00E42490">
      <w:pPr>
        <w:numPr>
          <w:ilvl w:val="0"/>
          <w:numId w:val="2"/>
        </w:numPr>
        <w:spacing w:after="0"/>
        <w:ind w:left="643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t>VEREADORA CLEONICE NUNES DOS SANTOS (PATRIOTA)</w:t>
      </w:r>
    </w:p>
    <w:p w14:paraId="149971E1" w14:textId="77777777" w:rsidR="00E42490" w:rsidRPr="0040312C" w:rsidRDefault="00E42490" w:rsidP="00E42490">
      <w:pPr>
        <w:numPr>
          <w:ilvl w:val="0"/>
          <w:numId w:val="2"/>
        </w:numPr>
        <w:spacing w:after="0"/>
        <w:ind w:left="643"/>
        <w:jc w:val="both"/>
        <w:rPr>
          <w:rFonts w:asciiTheme="minorHAnsi" w:hAnsiTheme="minorHAnsi" w:cstheme="minorHAnsi"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t xml:space="preserve">VEREADOR GIOVANI CORBARI (PSDB) </w:t>
      </w:r>
    </w:p>
    <w:p w14:paraId="5DB292E3" w14:textId="77777777" w:rsidR="00E42490" w:rsidRPr="0040312C" w:rsidRDefault="00E42490" w:rsidP="00E42490">
      <w:pPr>
        <w:numPr>
          <w:ilvl w:val="0"/>
          <w:numId w:val="2"/>
        </w:numPr>
        <w:spacing w:after="0"/>
        <w:ind w:left="643"/>
        <w:jc w:val="both"/>
        <w:rPr>
          <w:rFonts w:asciiTheme="minorHAnsi" w:hAnsiTheme="minorHAnsi" w:cstheme="minorHAnsi"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t xml:space="preserve">VEREADOR MARIO ELIAS FERREIRA </w:t>
      </w:r>
      <w:r w:rsidRPr="0040312C">
        <w:rPr>
          <w:rFonts w:asciiTheme="minorHAnsi" w:hAnsiTheme="minorHAnsi" w:cstheme="minorHAnsi"/>
          <w:b/>
          <w:bCs/>
          <w:sz w:val="24"/>
          <w:szCs w:val="24"/>
        </w:rPr>
        <w:t>(MDB)</w:t>
      </w:r>
    </w:p>
    <w:p w14:paraId="26B9F99D" w14:textId="77777777" w:rsidR="00E42490" w:rsidRPr="0040312C" w:rsidRDefault="00E42490" w:rsidP="00E42490">
      <w:pPr>
        <w:numPr>
          <w:ilvl w:val="0"/>
          <w:numId w:val="2"/>
        </w:numPr>
        <w:spacing w:after="0"/>
        <w:ind w:left="643"/>
        <w:jc w:val="both"/>
        <w:rPr>
          <w:rFonts w:asciiTheme="minorHAnsi" w:hAnsiTheme="minorHAnsi" w:cstheme="minorHAnsi"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t>VEREADORA VERA CRUZ (PSDB)</w:t>
      </w:r>
    </w:p>
    <w:p w14:paraId="03ED2681" w14:textId="77777777" w:rsidR="00613203" w:rsidRPr="0040312C" w:rsidRDefault="00613203" w:rsidP="00A252A2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61A9B4F" w14:textId="784ED924" w:rsidR="009711E3" w:rsidRPr="0040312C" w:rsidRDefault="009711E3" w:rsidP="00A252A2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t>COMPOSIÇÃO DA MESA DIRETORA (VEREADORES E AUTORIDADES):</w:t>
      </w:r>
    </w:p>
    <w:p w14:paraId="22922AD3" w14:textId="77777777" w:rsidR="00E42490" w:rsidRPr="0040312C" w:rsidRDefault="00E42490" w:rsidP="00E42490">
      <w:pPr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0312C">
        <w:rPr>
          <w:rFonts w:asciiTheme="minorHAnsi" w:hAnsiTheme="minorHAnsi" w:cstheme="minorHAnsi"/>
          <w:b/>
          <w:bCs/>
          <w:sz w:val="24"/>
          <w:szCs w:val="24"/>
        </w:rPr>
        <w:t xml:space="preserve">VEREADOR </w:t>
      </w:r>
      <w:r w:rsidRPr="0040312C">
        <w:rPr>
          <w:rFonts w:asciiTheme="minorHAnsi" w:hAnsiTheme="minorHAnsi" w:cstheme="minorHAnsi"/>
          <w:b/>
          <w:sz w:val="24"/>
          <w:szCs w:val="24"/>
        </w:rPr>
        <w:t>WILSON GONÇALVES DE OLIVEIRA (PSDB) - PRESIDENTE DA CÂMARA MUNICIPAL DE ARAL MOREIRA.</w:t>
      </w:r>
    </w:p>
    <w:p w14:paraId="5C81A92E" w14:textId="77777777" w:rsidR="00E42490" w:rsidRPr="0040312C" w:rsidRDefault="00E42490" w:rsidP="00E42490">
      <w:pPr>
        <w:spacing w:after="0"/>
        <w:ind w:left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5444351" w14:textId="77777777" w:rsidR="00E42490" w:rsidRPr="0040312C" w:rsidRDefault="00E42490" w:rsidP="00E42490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t>VEREADOR JACKSON MACHADO BARBOSA (PSDB) - VICE-PRESIDENTE.</w:t>
      </w:r>
    </w:p>
    <w:p w14:paraId="56D7730F" w14:textId="77777777" w:rsidR="00E42490" w:rsidRPr="0040312C" w:rsidRDefault="00E42490" w:rsidP="00E42490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t xml:space="preserve">VEREADOR </w:t>
      </w:r>
      <w:r w:rsidRPr="0040312C">
        <w:rPr>
          <w:rFonts w:asciiTheme="minorHAnsi" w:hAnsiTheme="minorHAnsi" w:cstheme="minorHAnsi"/>
          <w:b/>
          <w:bCs/>
          <w:sz w:val="24"/>
          <w:szCs w:val="24"/>
        </w:rPr>
        <w:t xml:space="preserve">GILSON OLIVEIRA FERREIRA - BICÃO (MDB) </w:t>
      </w:r>
      <w:r w:rsidRPr="0040312C">
        <w:rPr>
          <w:rFonts w:asciiTheme="minorHAnsi" w:hAnsiTheme="minorHAnsi" w:cstheme="minorHAnsi"/>
          <w:b/>
          <w:sz w:val="24"/>
          <w:szCs w:val="24"/>
        </w:rPr>
        <w:t>– PRIMEIRO SECRETÁRIO.</w:t>
      </w:r>
    </w:p>
    <w:p w14:paraId="2265F160" w14:textId="77777777" w:rsidR="00E42490" w:rsidRPr="0040312C" w:rsidRDefault="00E42490" w:rsidP="00E42490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t>VEREADOR ESTEVÃO CASTILHO</w:t>
      </w:r>
      <w:r w:rsidRPr="0040312C">
        <w:rPr>
          <w:rStyle w:val="Forte"/>
          <w:rFonts w:asciiTheme="minorHAnsi" w:hAnsiTheme="minorHAnsi" w:cstheme="minorHAnsi"/>
          <w:sz w:val="24"/>
          <w:szCs w:val="24"/>
        </w:rPr>
        <w:t xml:space="preserve"> (MDB) </w:t>
      </w:r>
      <w:r w:rsidRPr="0040312C">
        <w:rPr>
          <w:rFonts w:asciiTheme="minorHAnsi" w:hAnsiTheme="minorHAnsi" w:cstheme="minorHAnsi"/>
          <w:b/>
          <w:sz w:val="24"/>
          <w:szCs w:val="24"/>
        </w:rPr>
        <w:t>– SEGUNDO SECRETÁRIO.</w:t>
      </w:r>
    </w:p>
    <w:p w14:paraId="71D12898" w14:textId="77777777" w:rsidR="009711E3" w:rsidRPr="0040312C" w:rsidRDefault="001B7FB5" w:rsidP="00A252A2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0312C">
        <w:rPr>
          <w:rFonts w:asciiTheme="minorHAnsi" w:hAnsiTheme="minorHAnsi" w:cstheme="minorHAnsi"/>
          <w:b/>
          <w:sz w:val="24"/>
          <w:szCs w:val="24"/>
          <w:u w:val="single"/>
        </w:rPr>
        <w:t xml:space="preserve">CHAMADA DAS </w:t>
      </w:r>
      <w:r w:rsidR="009711E3" w:rsidRPr="0040312C">
        <w:rPr>
          <w:rFonts w:asciiTheme="minorHAnsi" w:hAnsiTheme="minorHAnsi" w:cstheme="minorHAnsi"/>
          <w:b/>
          <w:sz w:val="24"/>
          <w:szCs w:val="24"/>
          <w:u w:val="single"/>
        </w:rPr>
        <w:t>AUTORIDADES:</w:t>
      </w:r>
    </w:p>
    <w:p w14:paraId="383E013E" w14:textId="2491B7DA" w:rsidR="00E42490" w:rsidRPr="0040312C" w:rsidRDefault="00E42490" w:rsidP="00E42490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t>EXCELENTÍSSIMO SENHOR ALEXANDRINO ARÉVALO GARCIA – PREFEITO MUNICIPAL.</w:t>
      </w:r>
    </w:p>
    <w:p w14:paraId="3DC2882E" w14:textId="0546E570" w:rsidR="00E42490" w:rsidRPr="0040312C" w:rsidRDefault="00E42490" w:rsidP="00E42490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t>EXCELENTÍSSIMA VALDIRENE REGIS SOLIGO</w:t>
      </w:r>
      <w:r w:rsidRPr="0040312C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Pr="0040312C">
        <w:rPr>
          <w:rFonts w:asciiTheme="minorHAnsi" w:hAnsiTheme="minorHAnsi" w:cstheme="minorHAnsi"/>
          <w:b/>
          <w:sz w:val="24"/>
          <w:szCs w:val="24"/>
        </w:rPr>
        <w:t>– VICE-PREFEITA.</w:t>
      </w:r>
    </w:p>
    <w:p w14:paraId="75786BF1" w14:textId="0BDCB8DB" w:rsidR="00E42490" w:rsidRPr="0040312C" w:rsidRDefault="00E42490" w:rsidP="00E42490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t>DR. MADALENA DE MATOS DOS SANTOS – ASSESSORA JURÍDICA DA CÂMARA MUNICIPAL DE ARAL MOREIRA.</w:t>
      </w:r>
    </w:p>
    <w:p w14:paraId="4D6CD18D" w14:textId="3825244D" w:rsidR="00E42490" w:rsidRPr="0040312C" w:rsidRDefault="00E42490" w:rsidP="00E4249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t>(MC) - CONVIDARÁ A TODOS A FICAREM EM PÉ PARA A EXECUÇÃO DO HINO NACIONAL BRASILEIRO E DO HINO DO MUNICÍPIO.</w:t>
      </w:r>
    </w:p>
    <w:p w14:paraId="2CE44D0E" w14:textId="77777777" w:rsidR="00E42490" w:rsidRPr="0040312C" w:rsidRDefault="00E42490" w:rsidP="00E42490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F268A3B" w14:textId="77777777" w:rsidR="00E42490" w:rsidRPr="0040312C" w:rsidRDefault="00E42490" w:rsidP="00E42490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5435935" w14:textId="27D1ECDF" w:rsidR="009711E3" w:rsidRPr="0040312C" w:rsidRDefault="009711E3" w:rsidP="00E42490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lastRenderedPageBreak/>
        <w:t>MC –</w:t>
      </w:r>
      <w:r w:rsidR="00C66C7D" w:rsidRPr="0040312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0312C">
        <w:rPr>
          <w:rFonts w:asciiTheme="minorHAnsi" w:hAnsiTheme="minorHAnsi" w:cstheme="minorHAnsi"/>
          <w:b/>
          <w:sz w:val="24"/>
          <w:szCs w:val="24"/>
        </w:rPr>
        <w:t>REGISTRA</w:t>
      </w:r>
      <w:r w:rsidR="001B7FB5" w:rsidRPr="0040312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0312C">
        <w:rPr>
          <w:rFonts w:asciiTheme="minorHAnsi" w:hAnsiTheme="minorHAnsi" w:cstheme="minorHAnsi"/>
          <w:b/>
          <w:sz w:val="24"/>
          <w:szCs w:val="24"/>
        </w:rPr>
        <w:t>E AGRADECE AS PRESENÇAS</w:t>
      </w:r>
      <w:r w:rsidR="00C66C7D" w:rsidRPr="0040312C">
        <w:rPr>
          <w:rFonts w:asciiTheme="minorHAnsi" w:hAnsiTheme="minorHAnsi" w:cstheme="minorHAnsi"/>
          <w:b/>
          <w:sz w:val="24"/>
          <w:szCs w:val="24"/>
        </w:rPr>
        <w:t xml:space="preserve"> DAS AUTORIDADES E DEMAIS PRESENTES</w:t>
      </w:r>
      <w:r w:rsidRPr="0040312C">
        <w:rPr>
          <w:rFonts w:asciiTheme="minorHAnsi" w:hAnsiTheme="minorHAnsi" w:cstheme="minorHAnsi"/>
          <w:b/>
          <w:sz w:val="24"/>
          <w:szCs w:val="24"/>
        </w:rPr>
        <w:t>:</w:t>
      </w:r>
    </w:p>
    <w:p w14:paraId="7B9BF01C" w14:textId="74AAE782" w:rsidR="00E42490" w:rsidRPr="0040312C" w:rsidRDefault="006A4D06" w:rsidP="006A4D06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  <w:u w:val="single"/>
        </w:rPr>
        <w:t>PRESIDENTE</w:t>
      </w:r>
      <w:r w:rsidRPr="0040312C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9711E3" w:rsidRPr="0040312C">
        <w:rPr>
          <w:rFonts w:asciiTheme="minorHAnsi" w:hAnsiTheme="minorHAnsi" w:cstheme="minorHAnsi"/>
          <w:b/>
          <w:sz w:val="24"/>
          <w:szCs w:val="24"/>
        </w:rPr>
        <w:t>CONVID</w:t>
      </w:r>
      <w:r w:rsidR="001E70B5" w:rsidRPr="0040312C">
        <w:rPr>
          <w:rFonts w:asciiTheme="minorHAnsi" w:hAnsiTheme="minorHAnsi" w:cstheme="minorHAnsi"/>
          <w:b/>
          <w:sz w:val="24"/>
          <w:szCs w:val="24"/>
        </w:rPr>
        <w:t>ARÁ</w:t>
      </w:r>
      <w:r w:rsidR="009711E3" w:rsidRPr="0040312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8508A" w:rsidRPr="0040312C"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="00E42490" w:rsidRPr="0040312C">
        <w:rPr>
          <w:rFonts w:asciiTheme="minorHAnsi" w:hAnsiTheme="minorHAnsi" w:cstheme="minorHAnsi"/>
          <w:b/>
          <w:sz w:val="24"/>
          <w:szCs w:val="24"/>
        </w:rPr>
        <w:t xml:space="preserve">PADRE JOSÉ CARLOS CALADO E EM SEGUIDA O PASTOR ROGÉRIO SOUZA LEITE JUNIOR FATALA PARA PROFERIR AS BENÇÕES SOB ESTÁ CASA DE LEIS E POR TODA POPULAÇÃO DESTE MUNICÍPIO. </w:t>
      </w:r>
    </w:p>
    <w:p w14:paraId="02E4E480" w14:textId="77777777" w:rsidR="006A4D06" w:rsidRPr="0040312C" w:rsidRDefault="006A4D06" w:rsidP="006A4D06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  <w:u w:val="single"/>
        </w:rPr>
        <w:t>(PRESIDENTE)</w:t>
      </w:r>
      <w:r w:rsidRPr="0040312C">
        <w:rPr>
          <w:rFonts w:asciiTheme="minorHAnsi" w:hAnsiTheme="minorHAnsi" w:cstheme="minorHAnsi"/>
          <w:b/>
          <w:sz w:val="24"/>
          <w:szCs w:val="24"/>
        </w:rPr>
        <w:t xml:space="preserve"> – DE ACORDO COM O ARTIGO 15 DO REGIMENTO INTERNO, FACULTO A PALAVRA AOS REPRESENTANTES DE CADA BANCADA, PARA INDICAÇÃO DAS RESPECTIVAS LIDERANÇAS E APRESENTAÇÃO DOS NOMES PARLAMENTARES.</w:t>
      </w:r>
    </w:p>
    <w:p w14:paraId="1D8A499C" w14:textId="77777777" w:rsidR="006A4D06" w:rsidRPr="0040312C" w:rsidRDefault="006A4D06" w:rsidP="006A4D06">
      <w:pPr>
        <w:pStyle w:val="PargrafodaLista"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21EC291" w14:textId="77777777" w:rsidR="006A4D06" w:rsidRPr="0040312C" w:rsidRDefault="006A4D06" w:rsidP="006A4D06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0312C">
        <w:rPr>
          <w:rFonts w:asciiTheme="minorHAnsi" w:hAnsiTheme="minorHAnsi" w:cstheme="minorHAnsi"/>
          <w:b/>
          <w:sz w:val="24"/>
          <w:szCs w:val="24"/>
          <w:u w:val="single"/>
        </w:rPr>
        <w:t>(PRESIDENTE)</w:t>
      </w:r>
      <w:r w:rsidRPr="0040312C">
        <w:rPr>
          <w:rFonts w:asciiTheme="minorHAnsi" w:hAnsiTheme="minorHAnsi" w:cstheme="minorHAnsi"/>
          <w:b/>
          <w:sz w:val="24"/>
          <w:szCs w:val="24"/>
        </w:rPr>
        <w:t xml:space="preserve"> – SOLICITO AO 1º SECRETÁRIO QUE INFORME A ORDEM DOS VEREADORES.</w:t>
      </w:r>
    </w:p>
    <w:p w14:paraId="5D369A58" w14:textId="77777777" w:rsidR="006A4D06" w:rsidRPr="0040312C" w:rsidRDefault="006A4D06" w:rsidP="006A4D06">
      <w:pPr>
        <w:pStyle w:val="PargrafodaLista"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11AF3C5" w14:textId="77777777" w:rsidR="006A4D06" w:rsidRPr="0040312C" w:rsidRDefault="006A4D06" w:rsidP="006A4D06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0312C">
        <w:rPr>
          <w:rFonts w:asciiTheme="minorHAnsi" w:hAnsiTheme="minorHAnsi" w:cstheme="minorHAnsi"/>
          <w:b/>
          <w:color w:val="538135"/>
          <w:sz w:val="24"/>
          <w:szCs w:val="24"/>
        </w:rPr>
        <w:t>(GILSON-BICÃO) - 1º SECRETÁRIO –</w:t>
      </w:r>
      <w:r w:rsidRPr="0040312C">
        <w:rPr>
          <w:rFonts w:asciiTheme="minorHAnsi" w:hAnsiTheme="minorHAnsi" w:cstheme="minorHAnsi"/>
          <w:b/>
          <w:sz w:val="24"/>
          <w:szCs w:val="24"/>
        </w:rPr>
        <w:t xml:space="preserve"> INFORMO A VOSSA EXCELÊNCIA QUE ESTÃO INSCRITOS, PELA ORDEM, OS SEGUINTES VEREADORES:</w:t>
      </w:r>
    </w:p>
    <w:p w14:paraId="32A8464B" w14:textId="77777777" w:rsidR="006A4D06" w:rsidRPr="0040312C" w:rsidRDefault="006A4D06" w:rsidP="006A4D06">
      <w:pPr>
        <w:pStyle w:val="PargrafodaLista"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20694CC" w14:textId="5C6E39F2" w:rsidR="006A4D06" w:rsidRPr="0040312C" w:rsidRDefault="006A4D06" w:rsidP="006A4D06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t>(NOME DE CADA VEREADOR INSCRITO)</w:t>
      </w:r>
      <w:r w:rsidR="001E73A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C9D8216" w14:textId="77777777" w:rsidR="006A4D06" w:rsidRPr="0040312C" w:rsidRDefault="006A4D06" w:rsidP="006A4D06">
      <w:pPr>
        <w:pStyle w:val="PargrafodaLista"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18733D8" w14:textId="77777777" w:rsidR="006A4D06" w:rsidRPr="0040312C" w:rsidRDefault="006A4D06" w:rsidP="006A4D06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  <w:u w:val="single"/>
        </w:rPr>
        <w:t>(PRESIDENTE)</w:t>
      </w:r>
      <w:r w:rsidRPr="0040312C">
        <w:rPr>
          <w:rFonts w:asciiTheme="minorHAnsi" w:hAnsiTheme="minorHAnsi" w:cstheme="minorHAnsi"/>
          <w:b/>
          <w:sz w:val="24"/>
          <w:szCs w:val="24"/>
        </w:rPr>
        <w:t xml:space="preserve"> – PASSO A PALAVRA AO VEREADOR..................... </w:t>
      </w:r>
    </w:p>
    <w:p w14:paraId="1CE00382" w14:textId="77777777" w:rsidR="006A4D06" w:rsidRPr="0040312C" w:rsidRDefault="006A4D06" w:rsidP="006A4D06">
      <w:pPr>
        <w:pStyle w:val="PargrafodaLista"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ADCC83A" w14:textId="77777777" w:rsidR="006A4D06" w:rsidRPr="0040312C" w:rsidRDefault="006A4D06" w:rsidP="006A4D06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t>(FAZ O MESMO PARA CADA VEREADOR INSCRITO)</w:t>
      </w:r>
    </w:p>
    <w:p w14:paraId="34404D7F" w14:textId="44FEED5D" w:rsidR="0081319C" w:rsidRPr="0040312C" w:rsidRDefault="0081319C" w:rsidP="006A4D0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2B4E9E1" w14:textId="77777777" w:rsidR="006A4D06" w:rsidRPr="0040312C" w:rsidRDefault="006A4D06" w:rsidP="006A4D0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  <w:u w:val="single"/>
        </w:rPr>
        <w:t>(PRESIDENTE)</w:t>
      </w:r>
      <w:r w:rsidRPr="0040312C">
        <w:rPr>
          <w:rFonts w:asciiTheme="minorHAnsi" w:hAnsiTheme="minorHAnsi" w:cstheme="minorHAnsi"/>
          <w:b/>
          <w:sz w:val="24"/>
          <w:szCs w:val="24"/>
        </w:rPr>
        <w:t xml:space="preserve"> – TRIBUNA LIVRE AOS VISITANTES. (TERÁ UM TEMPO DE 2 MINUTOS).</w:t>
      </w:r>
    </w:p>
    <w:p w14:paraId="0095B206" w14:textId="77777777" w:rsidR="009002C8" w:rsidRPr="0040312C" w:rsidRDefault="009002C8" w:rsidP="009002C8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  <w:u w:val="single"/>
        </w:rPr>
        <w:t>PRESIDENTE</w:t>
      </w:r>
      <w:r w:rsidRPr="0040312C">
        <w:rPr>
          <w:rFonts w:asciiTheme="minorHAnsi" w:hAnsiTheme="minorHAnsi" w:cstheme="minorHAnsi"/>
          <w:b/>
          <w:sz w:val="24"/>
          <w:szCs w:val="24"/>
        </w:rPr>
        <w:t xml:space="preserve"> – CONCEDERÁ A PALAVRA AO SENHOR ALEXANDRINO ARÉVALO GARCIA PREFEITO MUNICIPAL DE ARAL MOREIRA, PARA QUE APRESENTE A MENSAGEM DO PODER EXECUTIVO AOS REPRESENTANTES DO POVO, COM ASSENTO NESTA CASA DE LEIS.</w:t>
      </w:r>
    </w:p>
    <w:p w14:paraId="09DB4DF6" w14:textId="77777777" w:rsidR="009002C8" w:rsidRPr="0040312C" w:rsidRDefault="009002C8" w:rsidP="009002C8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  <w:u w:val="single"/>
        </w:rPr>
        <w:t>PRESIDENTE</w:t>
      </w:r>
      <w:r w:rsidRPr="0040312C">
        <w:rPr>
          <w:rFonts w:asciiTheme="minorHAnsi" w:hAnsiTheme="minorHAnsi" w:cstheme="minorHAnsi"/>
          <w:b/>
          <w:sz w:val="24"/>
          <w:szCs w:val="24"/>
        </w:rPr>
        <w:t xml:space="preserve"> – PALAVRA A VICE-PREFEITA SENHORA VALDIRENE REGIS SOLIGO.</w:t>
      </w:r>
    </w:p>
    <w:p w14:paraId="71199F3F" w14:textId="77777777" w:rsidR="009002C8" w:rsidRPr="0040312C" w:rsidRDefault="009002C8" w:rsidP="009002C8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  <w:u w:val="single"/>
        </w:rPr>
        <w:t>PRESIDENTE</w:t>
      </w:r>
      <w:r w:rsidRPr="0040312C">
        <w:rPr>
          <w:rFonts w:asciiTheme="minorHAnsi" w:hAnsiTheme="minorHAnsi" w:cstheme="minorHAnsi"/>
          <w:b/>
          <w:sz w:val="24"/>
          <w:szCs w:val="24"/>
        </w:rPr>
        <w:t xml:space="preserve"> – CONCEDERÁ A PALAVRA AOS VEREADORES NA SEGUINTE ORDEM, POR 8 MINUTOS:</w:t>
      </w:r>
    </w:p>
    <w:p w14:paraId="5F5D7FEE" w14:textId="77777777" w:rsidR="00476B80" w:rsidRPr="0040312C" w:rsidRDefault="00476B80" w:rsidP="00476B8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t>MINUTOS:</w:t>
      </w:r>
    </w:p>
    <w:p w14:paraId="2101B9E2" w14:textId="77777777" w:rsidR="00476B80" w:rsidRPr="0040312C" w:rsidRDefault="00476B80" w:rsidP="00476B80">
      <w:pPr>
        <w:numPr>
          <w:ilvl w:val="0"/>
          <w:numId w:val="7"/>
        </w:numPr>
        <w:spacing w:after="0"/>
        <w:jc w:val="both"/>
        <w:rPr>
          <w:rStyle w:val="Forte"/>
          <w:rFonts w:asciiTheme="minorHAnsi" w:hAnsiTheme="minorHAnsi" w:cstheme="minorHAnsi"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t xml:space="preserve">VEREADORA CAROLINE BRANDÃO CERQUEIRA </w:t>
      </w:r>
      <w:r w:rsidRPr="0040312C">
        <w:rPr>
          <w:rStyle w:val="Forte"/>
          <w:rFonts w:asciiTheme="minorHAnsi" w:hAnsiTheme="minorHAnsi" w:cstheme="minorHAnsi"/>
          <w:sz w:val="24"/>
          <w:szCs w:val="24"/>
        </w:rPr>
        <w:t>(MDB)</w:t>
      </w:r>
    </w:p>
    <w:p w14:paraId="5A44E692" w14:textId="77777777" w:rsidR="00476B80" w:rsidRPr="0040312C" w:rsidRDefault="00476B80" w:rsidP="00476B80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t>VEREADORA CLEONICE NUNES DOS SANTOS (PATRIOTA)</w:t>
      </w:r>
    </w:p>
    <w:p w14:paraId="105D124C" w14:textId="02D70355" w:rsidR="00476B80" w:rsidRPr="0040312C" w:rsidRDefault="00476B80" w:rsidP="00476B80">
      <w:pPr>
        <w:numPr>
          <w:ilvl w:val="0"/>
          <w:numId w:val="7"/>
        </w:numPr>
        <w:spacing w:after="0"/>
        <w:jc w:val="both"/>
        <w:rPr>
          <w:rStyle w:val="Forte"/>
          <w:rFonts w:asciiTheme="minorHAnsi" w:hAnsiTheme="minorHAnsi" w:cstheme="minorHAnsi"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t>VEREADOR ESTEVÃO CASTILHO</w:t>
      </w:r>
      <w:r w:rsidRPr="0040312C">
        <w:rPr>
          <w:rStyle w:val="Forte"/>
          <w:rFonts w:asciiTheme="minorHAnsi" w:hAnsiTheme="minorHAnsi" w:cstheme="minorHAnsi"/>
          <w:sz w:val="24"/>
          <w:szCs w:val="24"/>
        </w:rPr>
        <w:t xml:space="preserve"> (MDB)</w:t>
      </w:r>
    </w:p>
    <w:p w14:paraId="6913F570" w14:textId="3DBBB429" w:rsidR="00476B80" w:rsidRPr="0040312C" w:rsidRDefault="00476B80" w:rsidP="00476B80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t xml:space="preserve">VEREADOR </w:t>
      </w:r>
      <w:r w:rsidRPr="0040312C">
        <w:rPr>
          <w:rFonts w:asciiTheme="minorHAnsi" w:hAnsiTheme="minorHAnsi" w:cstheme="minorHAnsi"/>
          <w:b/>
          <w:bCs/>
          <w:sz w:val="24"/>
          <w:szCs w:val="24"/>
        </w:rPr>
        <w:t>GILSON OLIVEIRA FERREIRA - BICÃO (MDB)</w:t>
      </w:r>
    </w:p>
    <w:p w14:paraId="2354036B" w14:textId="6D2552B7" w:rsidR="00476B80" w:rsidRPr="0040312C" w:rsidRDefault="00476B80" w:rsidP="00476B80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t xml:space="preserve">VEREADOR GIOVANI CORBARI (PSDB) </w:t>
      </w:r>
    </w:p>
    <w:p w14:paraId="0DA78E7A" w14:textId="0CF73404" w:rsidR="00476B80" w:rsidRPr="0040312C" w:rsidRDefault="00476B80" w:rsidP="00476B80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t>VEREADOR JACKSON MACHADO BARBOSA (PSDB)</w:t>
      </w:r>
    </w:p>
    <w:p w14:paraId="784E5A63" w14:textId="77777777" w:rsidR="00476B80" w:rsidRPr="0040312C" w:rsidRDefault="00476B80" w:rsidP="00476B80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t xml:space="preserve">VEREADOR MARIO ELIAS FERREIRA </w:t>
      </w:r>
      <w:r w:rsidRPr="0040312C">
        <w:rPr>
          <w:rFonts w:asciiTheme="minorHAnsi" w:hAnsiTheme="minorHAnsi" w:cstheme="minorHAnsi"/>
          <w:b/>
          <w:bCs/>
          <w:sz w:val="24"/>
          <w:szCs w:val="24"/>
        </w:rPr>
        <w:t>(MDB)</w:t>
      </w:r>
    </w:p>
    <w:p w14:paraId="70EE8312" w14:textId="77777777" w:rsidR="00476B80" w:rsidRPr="0040312C" w:rsidRDefault="00476B80" w:rsidP="00476B80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t>VEREADORA VERA CRUZ (PSDB)</w:t>
      </w:r>
    </w:p>
    <w:p w14:paraId="32AC786A" w14:textId="2B1EAFB4" w:rsidR="00476B80" w:rsidRPr="0040312C" w:rsidRDefault="00476B80" w:rsidP="00476B80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t xml:space="preserve">WILSON GONÇALVES DE OLIVEIRA (PSDB) </w:t>
      </w:r>
    </w:p>
    <w:p w14:paraId="0557B23A" w14:textId="77777777" w:rsidR="00476B80" w:rsidRPr="0040312C" w:rsidRDefault="00476B80" w:rsidP="00476B80">
      <w:pPr>
        <w:spacing w:after="0"/>
        <w:ind w:left="643"/>
        <w:jc w:val="both"/>
        <w:rPr>
          <w:rFonts w:asciiTheme="minorHAnsi" w:hAnsiTheme="minorHAnsi" w:cstheme="minorHAnsi"/>
          <w:sz w:val="24"/>
          <w:szCs w:val="24"/>
        </w:rPr>
      </w:pPr>
    </w:p>
    <w:p w14:paraId="617D2352" w14:textId="77777777" w:rsidR="006A4D06" w:rsidRPr="0040312C" w:rsidRDefault="006A4D06" w:rsidP="006A4D0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D6D7FD6" w14:textId="2C88EE31" w:rsidR="009711E3" w:rsidRPr="0040312C" w:rsidRDefault="009711E3" w:rsidP="00A252A2">
      <w:pPr>
        <w:spacing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40312C">
        <w:rPr>
          <w:rFonts w:asciiTheme="minorHAnsi" w:hAnsiTheme="minorHAnsi" w:cstheme="minorHAnsi"/>
          <w:b/>
          <w:i/>
          <w:sz w:val="24"/>
          <w:szCs w:val="24"/>
        </w:rPr>
        <w:t xml:space="preserve">PRESIDENTE – </w:t>
      </w:r>
      <w:r w:rsidR="00A252A2" w:rsidRPr="0040312C">
        <w:rPr>
          <w:rFonts w:asciiTheme="minorHAnsi" w:hAnsiTheme="minorHAnsi" w:cstheme="minorHAnsi"/>
          <w:b/>
          <w:i/>
          <w:sz w:val="24"/>
          <w:szCs w:val="24"/>
        </w:rPr>
        <w:t xml:space="preserve">REASSUMINDO A PRESIDÊNCIA, </w:t>
      </w:r>
      <w:r w:rsidR="001C4E89">
        <w:rPr>
          <w:rFonts w:asciiTheme="minorHAnsi" w:hAnsiTheme="minorHAnsi" w:cstheme="minorHAnsi"/>
          <w:b/>
          <w:i/>
          <w:sz w:val="24"/>
          <w:szCs w:val="24"/>
        </w:rPr>
        <w:t>O</w:t>
      </w:r>
      <w:r w:rsidR="00A252A2" w:rsidRPr="0040312C">
        <w:rPr>
          <w:rFonts w:asciiTheme="minorHAnsi" w:hAnsiTheme="minorHAnsi" w:cstheme="minorHAnsi"/>
          <w:b/>
          <w:i/>
          <w:sz w:val="24"/>
          <w:szCs w:val="24"/>
        </w:rPr>
        <w:t xml:space="preserve"> VEREADOR</w:t>
      </w:r>
      <w:r w:rsidR="001C4E89">
        <w:rPr>
          <w:rFonts w:asciiTheme="minorHAnsi" w:hAnsiTheme="minorHAnsi" w:cstheme="minorHAnsi"/>
          <w:b/>
          <w:i/>
          <w:sz w:val="24"/>
          <w:szCs w:val="24"/>
        </w:rPr>
        <w:t xml:space="preserve"> WILSON MORDOMIA</w:t>
      </w:r>
      <w:r w:rsidR="00A252A2" w:rsidRPr="0040312C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 w:rsidR="00711D52" w:rsidRPr="0040312C">
        <w:rPr>
          <w:rFonts w:asciiTheme="minorHAnsi" w:hAnsiTheme="minorHAnsi" w:cstheme="minorHAnsi"/>
          <w:b/>
          <w:i/>
          <w:sz w:val="24"/>
          <w:szCs w:val="24"/>
        </w:rPr>
        <w:t>SOLICITARÁ AOS</w:t>
      </w:r>
      <w:r w:rsidRPr="0040312C">
        <w:rPr>
          <w:rFonts w:asciiTheme="minorHAnsi" w:hAnsiTheme="minorHAnsi" w:cstheme="minorHAnsi"/>
          <w:b/>
          <w:i/>
          <w:sz w:val="24"/>
          <w:szCs w:val="24"/>
        </w:rPr>
        <w:t xml:space="preserve"> SENHORES </w:t>
      </w:r>
      <w:r w:rsidR="00711D52" w:rsidRPr="0040312C">
        <w:rPr>
          <w:rFonts w:asciiTheme="minorHAnsi" w:hAnsiTheme="minorHAnsi" w:cstheme="minorHAnsi"/>
          <w:b/>
          <w:i/>
          <w:sz w:val="24"/>
          <w:szCs w:val="24"/>
        </w:rPr>
        <w:t>VEREADORES QUE</w:t>
      </w:r>
      <w:r w:rsidRPr="0040312C">
        <w:rPr>
          <w:rFonts w:asciiTheme="minorHAnsi" w:hAnsiTheme="minorHAnsi" w:cstheme="minorHAnsi"/>
          <w:b/>
          <w:i/>
          <w:sz w:val="24"/>
          <w:szCs w:val="24"/>
        </w:rPr>
        <w:t xml:space="preserve"> APRESENTEM AS CHAPAS CONTENDO A COMPOSIÇÃO DAS COMISSÕES PERMANENTES.</w:t>
      </w:r>
    </w:p>
    <w:p w14:paraId="2CCDFB7A" w14:textId="563EDE5C" w:rsidR="009711E3" w:rsidRPr="0040312C" w:rsidRDefault="009711E3" w:rsidP="00A252A2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  <w:u w:val="single"/>
        </w:rPr>
        <w:t>PRESIDENTE</w:t>
      </w:r>
      <w:r w:rsidRPr="0040312C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170A5B" w:rsidRPr="0040312C">
        <w:rPr>
          <w:rFonts w:asciiTheme="minorHAnsi" w:hAnsiTheme="minorHAnsi" w:cstheme="minorHAnsi"/>
          <w:b/>
          <w:sz w:val="24"/>
          <w:szCs w:val="24"/>
        </w:rPr>
        <w:t xml:space="preserve">DE ACORDO COM O ARTIGO 30, INCISO TERCEIRO, LETRA “A” DO REGIMENTO INTERNO, INFORMO QUE RECEBEMOS E PROTOCOLAMOS UMA </w:t>
      </w:r>
      <w:r w:rsidR="00170A5B" w:rsidRPr="00557B41">
        <w:rPr>
          <w:rFonts w:asciiTheme="minorHAnsi" w:hAnsiTheme="minorHAnsi" w:cstheme="minorHAnsi"/>
          <w:b/>
          <w:sz w:val="24"/>
          <w:szCs w:val="24"/>
        </w:rPr>
        <w:t xml:space="preserve">ÚNICA CHAPA </w:t>
      </w:r>
      <w:r w:rsidR="00170A5B" w:rsidRPr="0040312C">
        <w:rPr>
          <w:rFonts w:asciiTheme="minorHAnsi" w:hAnsiTheme="minorHAnsi" w:cstheme="minorHAnsi"/>
          <w:b/>
          <w:sz w:val="24"/>
          <w:szCs w:val="24"/>
        </w:rPr>
        <w:t>PARA COMPOR AS COMISSÕES PERMANENTES DESTA CASA DE LEIS, COM A SEGUINTE COMPOSIÇÃO:</w:t>
      </w:r>
    </w:p>
    <w:p w14:paraId="6E857F45" w14:textId="77777777" w:rsidR="00557B41" w:rsidRDefault="00557B41" w:rsidP="00557B41">
      <w:pPr>
        <w:jc w:val="both"/>
        <w:rPr>
          <w:rFonts w:ascii="Arial Black" w:hAnsi="Arial Black" w:cs="Calibri"/>
          <w:b/>
          <w:sz w:val="20"/>
          <w:szCs w:val="20"/>
          <w:u w:val="single"/>
        </w:rPr>
      </w:pPr>
      <w:r>
        <w:rPr>
          <w:rFonts w:ascii="Arial Black" w:hAnsi="Arial Black" w:cs="Calibri"/>
          <w:b/>
          <w:sz w:val="20"/>
          <w:szCs w:val="20"/>
          <w:u w:val="single"/>
        </w:rPr>
        <w:t>I - COMISSÃO DE LEGISLAÇÃO, JUSTIÇA E REDAÇÃO FINAL.</w:t>
      </w:r>
    </w:p>
    <w:p w14:paraId="12707421" w14:textId="77777777" w:rsidR="00557B41" w:rsidRDefault="00557B41" w:rsidP="00557B41">
      <w:pPr>
        <w:jc w:val="both"/>
        <w:rPr>
          <w:rFonts w:ascii="Arial Black" w:hAnsi="Arial Black" w:cs="Calibri"/>
          <w:sz w:val="20"/>
          <w:szCs w:val="20"/>
        </w:rPr>
      </w:pPr>
      <w:r>
        <w:rPr>
          <w:rFonts w:ascii="Arial Black" w:hAnsi="Arial Black" w:cs="Calibri"/>
          <w:sz w:val="20"/>
          <w:szCs w:val="20"/>
        </w:rPr>
        <w:t>Presidente: Vera Cruz (PSDB)</w:t>
      </w:r>
    </w:p>
    <w:p w14:paraId="7F23C56A" w14:textId="77777777" w:rsidR="00557B41" w:rsidRDefault="00557B41" w:rsidP="00557B41">
      <w:pPr>
        <w:jc w:val="both"/>
        <w:rPr>
          <w:rFonts w:ascii="Arial Black" w:hAnsi="Arial Black" w:cs="Calibri"/>
          <w:b/>
          <w:sz w:val="20"/>
          <w:szCs w:val="20"/>
        </w:rPr>
      </w:pPr>
      <w:r>
        <w:rPr>
          <w:rFonts w:ascii="Arial Black" w:hAnsi="Arial Black" w:cs="Calibri"/>
          <w:sz w:val="20"/>
          <w:szCs w:val="20"/>
        </w:rPr>
        <w:t>Vice-Presidente: Estevão Castilho (MDB)</w:t>
      </w:r>
    </w:p>
    <w:p w14:paraId="1A5972E3" w14:textId="77777777" w:rsidR="00557B41" w:rsidRDefault="00557B41" w:rsidP="00557B41">
      <w:pPr>
        <w:jc w:val="both"/>
        <w:rPr>
          <w:rFonts w:ascii="Arial Black" w:hAnsi="Arial Black" w:cs="Calibri"/>
          <w:sz w:val="20"/>
          <w:szCs w:val="20"/>
        </w:rPr>
      </w:pPr>
      <w:r>
        <w:rPr>
          <w:rFonts w:ascii="Arial Black" w:hAnsi="Arial Black" w:cs="Calibri"/>
          <w:sz w:val="20"/>
          <w:szCs w:val="20"/>
        </w:rPr>
        <w:t>Membro: Jackson Machado Barbosa (PSDB)</w:t>
      </w:r>
    </w:p>
    <w:p w14:paraId="74994035" w14:textId="77777777" w:rsidR="00557B41" w:rsidRDefault="00557B41" w:rsidP="00557B41">
      <w:pPr>
        <w:jc w:val="both"/>
        <w:rPr>
          <w:rFonts w:ascii="Arial Black" w:hAnsi="Arial Black" w:cs="Calibri"/>
          <w:b/>
          <w:sz w:val="20"/>
          <w:szCs w:val="20"/>
          <w:u w:val="single"/>
        </w:rPr>
      </w:pPr>
      <w:r>
        <w:rPr>
          <w:rFonts w:ascii="Arial Black" w:hAnsi="Arial Black" w:cs="Calibri"/>
          <w:b/>
          <w:sz w:val="20"/>
          <w:szCs w:val="20"/>
          <w:u w:val="single"/>
        </w:rPr>
        <w:t>II - COMISSÃO DE FINANÇAS, ORÇAMENTO E FISCALIZAÇÃO.</w:t>
      </w:r>
    </w:p>
    <w:p w14:paraId="364137FA" w14:textId="77777777" w:rsidR="00557B41" w:rsidRDefault="00557B41" w:rsidP="00557B41">
      <w:pPr>
        <w:jc w:val="both"/>
        <w:rPr>
          <w:rFonts w:ascii="Arial Black" w:hAnsi="Arial Black" w:cs="Calibri"/>
          <w:sz w:val="20"/>
          <w:szCs w:val="20"/>
        </w:rPr>
      </w:pPr>
      <w:r>
        <w:rPr>
          <w:rFonts w:ascii="Arial Black" w:hAnsi="Arial Black" w:cs="Calibri"/>
          <w:sz w:val="20"/>
          <w:szCs w:val="20"/>
        </w:rPr>
        <w:t xml:space="preserve">Presidente: Giovani </w:t>
      </w:r>
      <w:proofErr w:type="spellStart"/>
      <w:r>
        <w:rPr>
          <w:rFonts w:ascii="Arial Black" w:hAnsi="Arial Black" w:cs="Calibri"/>
          <w:sz w:val="20"/>
          <w:szCs w:val="20"/>
        </w:rPr>
        <w:t>Corbari</w:t>
      </w:r>
      <w:proofErr w:type="spellEnd"/>
      <w:r>
        <w:rPr>
          <w:rFonts w:ascii="Arial Black" w:hAnsi="Arial Black" w:cs="Calibri"/>
          <w:sz w:val="20"/>
          <w:szCs w:val="20"/>
        </w:rPr>
        <w:t xml:space="preserve"> (PSDB)</w:t>
      </w:r>
    </w:p>
    <w:p w14:paraId="7F0D3C12" w14:textId="77777777" w:rsidR="00557B41" w:rsidRDefault="00557B41" w:rsidP="00557B41">
      <w:pPr>
        <w:jc w:val="both"/>
        <w:rPr>
          <w:rFonts w:ascii="Arial Black" w:hAnsi="Arial Black" w:cs="Calibri"/>
          <w:sz w:val="20"/>
          <w:szCs w:val="20"/>
        </w:rPr>
      </w:pPr>
      <w:r>
        <w:rPr>
          <w:rFonts w:ascii="Arial Black" w:hAnsi="Arial Black" w:cs="Calibri"/>
          <w:sz w:val="20"/>
          <w:szCs w:val="20"/>
        </w:rPr>
        <w:t xml:space="preserve">Vice-Presidente: Cleonice Nunes dos Santos </w:t>
      </w:r>
      <w:r>
        <w:rPr>
          <w:rFonts w:ascii="Arial Black" w:hAnsi="Arial Black" w:cs="Arial"/>
          <w:b/>
          <w:sz w:val="20"/>
          <w:szCs w:val="20"/>
        </w:rPr>
        <w:t>(PATRIOTA)</w:t>
      </w:r>
    </w:p>
    <w:p w14:paraId="39C67EF8" w14:textId="77777777" w:rsidR="00557B41" w:rsidRDefault="00557B41" w:rsidP="00557B41">
      <w:pPr>
        <w:jc w:val="both"/>
        <w:rPr>
          <w:rFonts w:ascii="Arial Black" w:hAnsi="Arial Black" w:cs="Calibri"/>
          <w:sz w:val="20"/>
          <w:szCs w:val="20"/>
        </w:rPr>
      </w:pPr>
      <w:r>
        <w:rPr>
          <w:rFonts w:ascii="Arial Black" w:hAnsi="Arial Black" w:cs="Calibri"/>
          <w:sz w:val="20"/>
          <w:szCs w:val="20"/>
        </w:rPr>
        <w:t>Membro: Vera Cruz (PSDB)</w:t>
      </w:r>
    </w:p>
    <w:p w14:paraId="0F01B076" w14:textId="77777777" w:rsidR="00557B41" w:rsidRDefault="00557B41" w:rsidP="00557B41">
      <w:pPr>
        <w:jc w:val="both"/>
        <w:rPr>
          <w:rFonts w:ascii="Arial Black" w:hAnsi="Arial Black" w:cs="Calibri"/>
          <w:sz w:val="20"/>
          <w:szCs w:val="20"/>
        </w:rPr>
      </w:pPr>
      <w:r>
        <w:rPr>
          <w:rFonts w:ascii="Arial Black" w:hAnsi="Arial Black" w:cs="Calibri"/>
          <w:b/>
          <w:sz w:val="20"/>
          <w:szCs w:val="20"/>
          <w:u w:val="single"/>
        </w:rPr>
        <w:t>III - COMISSÃO DE OBRAS E SERVIÇOS PÚBLICOS, TRABALHO, AGRICULTURA, INDÚSTRIA, COMÉRCIO E TURISMO.</w:t>
      </w:r>
    </w:p>
    <w:p w14:paraId="4EDB5377" w14:textId="77777777" w:rsidR="00557B41" w:rsidRDefault="00557B41" w:rsidP="00557B41">
      <w:pPr>
        <w:jc w:val="both"/>
        <w:rPr>
          <w:rFonts w:ascii="Arial Black" w:hAnsi="Arial Black" w:cs="Calibri"/>
          <w:sz w:val="20"/>
          <w:szCs w:val="20"/>
        </w:rPr>
      </w:pPr>
      <w:r>
        <w:rPr>
          <w:rFonts w:ascii="Arial Black" w:hAnsi="Arial Black" w:cs="Calibri"/>
          <w:sz w:val="20"/>
          <w:szCs w:val="20"/>
        </w:rPr>
        <w:t xml:space="preserve">Presidente: Cleonice Nunes dos Santos </w:t>
      </w:r>
      <w:r>
        <w:rPr>
          <w:rFonts w:ascii="Arial Black" w:hAnsi="Arial Black" w:cs="Arial"/>
          <w:b/>
          <w:sz w:val="20"/>
          <w:szCs w:val="20"/>
        </w:rPr>
        <w:t>(PATRIOTA)</w:t>
      </w:r>
    </w:p>
    <w:p w14:paraId="4F1DE9B3" w14:textId="77777777" w:rsidR="00557B41" w:rsidRDefault="00557B41" w:rsidP="00557B41">
      <w:pPr>
        <w:jc w:val="both"/>
        <w:rPr>
          <w:rFonts w:ascii="Arial Black" w:hAnsi="Arial Black" w:cs="Calibri"/>
          <w:b/>
          <w:sz w:val="20"/>
          <w:szCs w:val="20"/>
        </w:rPr>
      </w:pPr>
      <w:r>
        <w:rPr>
          <w:rFonts w:ascii="Arial Black" w:hAnsi="Arial Black" w:cs="Calibri"/>
          <w:sz w:val="20"/>
          <w:szCs w:val="20"/>
        </w:rPr>
        <w:t>Vice-Presidente: Estevão Castilho (MDB)</w:t>
      </w:r>
    </w:p>
    <w:p w14:paraId="499B6054" w14:textId="77777777" w:rsidR="00557B41" w:rsidRDefault="00557B41" w:rsidP="00557B41">
      <w:pPr>
        <w:jc w:val="both"/>
        <w:rPr>
          <w:rFonts w:ascii="Arial Black" w:hAnsi="Arial Black" w:cs="Calibri"/>
        </w:rPr>
      </w:pPr>
      <w:r>
        <w:rPr>
          <w:rFonts w:ascii="Arial Black" w:hAnsi="Arial Black" w:cs="Calibri"/>
          <w:sz w:val="20"/>
          <w:szCs w:val="20"/>
        </w:rPr>
        <w:t xml:space="preserve">Membro: Giovani </w:t>
      </w:r>
      <w:proofErr w:type="spellStart"/>
      <w:r>
        <w:rPr>
          <w:rFonts w:ascii="Arial Black" w:hAnsi="Arial Black" w:cs="Calibri"/>
          <w:sz w:val="20"/>
          <w:szCs w:val="20"/>
        </w:rPr>
        <w:t>Corbari</w:t>
      </w:r>
      <w:proofErr w:type="spellEnd"/>
      <w:r>
        <w:rPr>
          <w:rFonts w:ascii="Arial Black" w:hAnsi="Arial Black" w:cs="Calibri"/>
          <w:sz w:val="20"/>
          <w:szCs w:val="20"/>
        </w:rPr>
        <w:t xml:space="preserve"> (PSDB)</w:t>
      </w:r>
    </w:p>
    <w:p w14:paraId="68CB4A5C" w14:textId="77777777" w:rsidR="00557B41" w:rsidRDefault="00557B41" w:rsidP="00557B41">
      <w:pPr>
        <w:jc w:val="both"/>
        <w:rPr>
          <w:rFonts w:ascii="Arial Black" w:hAnsi="Arial Black" w:cs="Calibri"/>
          <w:b/>
          <w:sz w:val="20"/>
          <w:szCs w:val="20"/>
          <w:u w:val="single"/>
        </w:rPr>
      </w:pPr>
      <w:r>
        <w:rPr>
          <w:rFonts w:ascii="Arial Black" w:hAnsi="Arial Black" w:cs="Calibri"/>
          <w:b/>
          <w:sz w:val="20"/>
          <w:szCs w:val="20"/>
          <w:u w:val="single"/>
        </w:rPr>
        <w:t>IV - COMISSÃO DE EDUCAÇÃO, CULTURA, DESPORTO, SAÚDE, ASSISTÊNCIA SOCIAL, DEFESA DO CONSUMIDOR, CIDADANIA, DIREITOS HUMANOS E MEIO AMBIENTE.</w:t>
      </w:r>
    </w:p>
    <w:p w14:paraId="59F08F13" w14:textId="77777777" w:rsidR="00557B41" w:rsidRDefault="00557B41" w:rsidP="00557B41">
      <w:pPr>
        <w:jc w:val="both"/>
        <w:rPr>
          <w:rFonts w:ascii="Arial Black" w:hAnsi="Arial Black" w:cs="Calibri"/>
          <w:b/>
          <w:sz w:val="20"/>
          <w:szCs w:val="20"/>
        </w:rPr>
      </w:pPr>
      <w:r>
        <w:rPr>
          <w:rFonts w:ascii="Arial Black" w:hAnsi="Arial Black" w:cs="Calibri"/>
          <w:sz w:val="20"/>
          <w:szCs w:val="20"/>
        </w:rPr>
        <w:t>Presidente: Jackson Machado Barbosa (PSDB)</w:t>
      </w:r>
    </w:p>
    <w:p w14:paraId="7CADBC11" w14:textId="77777777" w:rsidR="00557B41" w:rsidRDefault="00557B41" w:rsidP="00557B41">
      <w:pPr>
        <w:jc w:val="both"/>
        <w:rPr>
          <w:rFonts w:ascii="Arial Black" w:hAnsi="Arial Black" w:cs="Calibri"/>
          <w:sz w:val="20"/>
          <w:szCs w:val="20"/>
        </w:rPr>
      </w:pPr>
      <w:r>
        <w:rPr>
          <w:rFonts w:ascii="Arial Black" w:hAnsi="Arial Black" w:cs="Calibri"/>
          <w:sz w:val="20"/>
          <w:szCs w:val="20"/>
        </w:rPr>
        <w:t>Vice-Presidente: Mario Elias Ferreira (MDB)</w:t>
      </w:r>
    </w:p>
    <w:p w14:paraId="3014D528" w14:textId="77777777" w:rsidR="00557B41" w:rsidRDefault="00557B41" w:rsidP="00557B41">
      <w:pPr>
        <w:jc w:val="both"/>
        <w:rPr>
          <w:rFonts w:ascii="Arial Black" w:hAnsi="Arial Black" w:cs="Calibri"/>
          <w:sz w:val="20"/>
          <w:szCs w:val="20"/>
        </w:rPr>
      </w:pPr>
      <w:r>
        <w:rPr>
          <w:rFonts w:ascii="Arial Black" w:hAnsi="Arial Black" w:cs="Calibri"/>
          <w:sz w:val="20"/>
          <w:szCs w:val="20"/>
        </w:rPr>
        <w:t>Membro: Caroline Brandão Cerqueira (MDB)</w:t>
      </w:r>
      <w:bookmarkStart w:id="0" w:name="_GoBack"/>
      <w:bookmarkEnd w:id="0"/>
    </w:p>
    <w:p w14:paraId="5F55A36E" w14:textId="3C63BB94" w:rsidR="0040312C" w:rsidRDefault="00441DEB" w:rsidP="0040312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  <w:u w:val="single"/>
        </w:rPr>
        <w:t>(PRESIDENTE)</w:t>
      </w:r>
      <w:r w:rsidRPr="0040312C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Pr="0040312C">
        <w:rPr>
          <w:rFonts w:asciiTheme="minorHAnsi" w:eastAsia="Gulim" w:hAnsiTheme="minorHAnsi" w:cstheme="minorHAnsi"/>
          <w:sz w:val="24"/>
          <w:szCs w:val="24"/>
        </w:rPr>
        <w:t xml:space="preserve">A </w:t>
      </w:r>
      <w:r w:rsidR="0040312C" w:rsidRPr="0040312C">
        <w:rPr>
          <w:rFonts w:asciiTheme="minorHAnsi" w:eastAsia="Gulim" w:hAnsiTheme="minorHAnsi" w:cstheme="minorHAnsi"/>
          <w:sz w:val="24"/>
          <w:szCs w:val="24"/>
        </w:rPr>
        <w:t>PRIMEIRA</w:t>
      </w:r>
      <w:r w:rsidRPr="0040312C">
        <w:rPr>
          <w:rFonts w:asciiTheme="minorHAnsi" w:eastAsia="Gulim" w:hAnsiTheme="minorHAnsi" w:cstheme="minorHAnsi"/>
          <w:sz w:val="24"/>
          <w:szCs w:val="24"/>
        </w:rPr>
        <w:t xml:space="preserve"> SESSÃO ORDINÁRIA QUE SERÁ REALIZADA NO DIA </w:t>
      </w:r>
      <w:r w:rsidR="003F4B59" w:rsidRPr="003F4B59">
        <w:rPr>
          <w:rFonts w:asciiTheme="minorHAnsi" w:eastAsia="Gulim" w:hAnsiTheme="minorHAnsi" w:cstheme="minorHAnsi"/>
          <w:b/>
          <w:sz w:val="24"/>
          <w:szCs w:val="24"/>
        </w:rPr>
        <w:t>2</w:t>
      </w:r>
      <w:r w:rsidR="003F4B59">
        <w:rPr>
          <w:rFonts w:asciiTheme="minorHAnsi" w:hAnsiTheme="minorHAnsi" w:cstheme="minorHAnsi"/>
          <w:b/>
          <w:sz w:val="24"/>
          <w:szCs w:val="24"/>
        </w:rPr>
        <w:t>1 DE FEVEREIRO (QUARTA</w:t>
      </w:r>
      <w:r w:rsidR="0040312C" w:rsidRPr="0040312C">
        <w:rPr>
          <w:rFonts w:asciiTheme="minorHAnsi" w:hAnsiTheme="minorHAnsi" w:cstheme="minorHAnsi"/>
          <w:b/>
          <w:sz w:val="24"/>
          <w:szCs w:val="24"/>
        </w:rPr>
        <w:t>-FEIRA), ÀS 10 HORAS, NESTE PLENÁRIO.</w:t>
      </w:r>
    </w:p>
    <w:p w14:paraId="2AC2DA01" w14:textId="08664EBC" w:rsidR="00441DEB" w:rsidRPr="0040312C" w:rsidRDefault="00441DEB" w:rsidP="001E73AA">
      <w:pPr>
        <w:jc w:val="center"/>
        <w:rPr>
          <w:rFonts w:asciiTheme="minorHAnsi" w:eastAsia="Gulim" w:hAnsiTheme="minorHAnsi" w:cstheme="minorHAnsi"/>
          <w:vanish/>
          <w:sz w:val="24"/>
          <w:szCs w:val="24"/>
          <w:specVanish/>
        </w:rPr>
      </w:pPr>
    </w:p>
    <w:p w14:paraId="42A07101" w14:textId="57E73878" w:rsidR="00B406A9" w:rsidRPr="0040312C" w:rsidRDefault="00441DEB" w:rsidP="001E73A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312C">
        <w:rPr>
          <w:rFonts w:asciiTheme="minorHAnsi" w:hAnsiTheme="minorHAnsi" w:cstheme="minorHAnsi"/>
          <w:b/>
          <w:sz w:val="24"/>
          <w:szCs w:val="24"/>
        </w:rPr>
        <w:t>TENHAM TODOS U</w:t>
      </w:r>
      <w:r w:rsidR="0040312C" w:rsidRPr="0040312C">
        <w:rPr>
          <w:rFonts w:asciiTheme="minorHAnsi" w:hAnsiTheme="minorHAnsi" w:cstheme="minorHAnsi"/>
          <w:b/>
          <w:sz w:val="24"/>
          <w:szCs w:val="24"/>
        </w:rPr>
        <w:t>MA NOITE ABENÇOADA</w:t>
      </w:r>
      <w:r w:rsidR="0040312C">
        <w:rPr>
          <w:rFonts w:asciiTheme="minorHAnsi" w:hAnsiTheme="minorHAnsi" w:cstheme="minorHAnsi"/>
          <w:b/>
          <w:sz w:val="24"/>
          <w:szCs w:val="24"/>
        </w:rPr>
        <w:t>.</w:t>
      </w:r>
    </w:p>
    <w:sectPr w:rsidR="00B406A9" w:rsidRPr="0040312C" w:rsidSect="00A14037"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DDAE3" w14:textId="77777777" w:rsidR="00617243" w:rsidRDefault="00617243" w:rsidP="000C0632">
      <w:pPr>
        <w:spacing w:after="0" w:line="240" w:lineRule="auto"/>
      </w:pPr>
      <w:r>
        <w:separator/>
      </w:r>
    </w:p>
  </w:endnote>
  <w:endnote w:type="continuationSeparator" w:id="0">
    <w:p w14:paraId="31E32EE8" w14:textId="77777777" w:rsidR="00617243" w:rsidRDefault="00617243" w:rsidP="000C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8A3DE" w14:textId="77777777" w:rsidR="007434FA" w:rsidRDefault="00140DAD" w:rsidP="001C5A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6023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F338B8" w14:textId="77777777" w:rsidR="007434FA" w:rsidRDefault="00617243" w:rsidP="007434F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41F01" w14:textId="77777777" w:rsidR="007434FA" w:rsidRDefault="00140DAD" w:rsidP="001C5A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6023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4B59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946412E" w14:textId="77777777" w:rsidR="007434FA" w:rsidRDefault="00617243" w:rsidP="007434F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67B28" w14:textId="77777777" w:rsidR="00617243" w:rsidRDefault="00617243" w:rsidP="000C0632">
      <w:pPr>
        <w:spacing w:after="0" w:line="240" w:lineRule="auto"/>
      </w:pPr>
      <w:r>
        <w:separator/>
      </w:r>
    </w:p>
  </w:footnote>
  <w:footnote w:type="continuationSeparator" w:id="0">
    <w:p w14:paraId="394B97A2" w14:textId="77777777" w:rsidR="00617243" w:rsidRDefault="00617243" w:rsidP="000C0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A16F1"/>
    <w:multiLevelType w:val="hybridMultilevel"/>
    <w:tmpl w:val="A0C8C5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A3879"/>
    <w:multiLevelType w:val="hybridMultilevel"/>
    <w:tmpl w:val="64A20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D5FF8"/>
    <w:multiLevelType w:val="hybridMultilevel"/>
    <w:tmpl w:val="C91E12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76D3"/>
    <w:multiLevelType w:val="hybridMultilevel"/>
    <w:tmpl w:val="BD2A76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93724"/>
    <w:multiLevelType w:val="hybridMultilevel"/>
    <w:tmpl w:val="E8546EFA"/>
    <w:lvl w:ilvl="0" w:tplc="30C45E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C2793"/>
    <w:multiLevelType w:val="hybridMultilevel"/>
    <w:tmpl w:val="C91E12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209D6"/>
    <w:multiLevelType w:val="hybridMultilevel"/>
    <w:tmpl w:val="7ADA879E"/>
    <w:lvl w:ilvl="0" w:tplc="B3CAD0B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E3"/>
    <w:rsid w:val="00056517"/>
    <w:rsid w:val="00064078"/>
    <w:rsid w:val="000C0632"/>
    <w:rsid w:val="00140DAD"/>
    <w:rsid w:val="00141AA4"/>
    <w:rsid w:val="00164152"/>
    <w:rsid w:val="00170A5B"/>
    <w:rsid w:val="001B7FB5"/>
    <w:rsid w:val="001C4E89"/>
    <w:rsid w:val="001E70B5"/>
    <w:rsid w:val="001E73AA"/>
    <w:rsid w:val="00287056"/>
    <w:rsid w:val="002C5FF8"/>
    <w:rsid w:val="00385E31"/>
    <w:rsid w:val="003F4B59"/>
    <w:rsid w:val="0040312C"/>
    <w:rsid w:val="00441DEB"/>
    <w:rsid w:val="00476B80"/>
    <w:rsid w:val="00482536"/>
    <w:rsid w:val="004A2874"/>
    <w:rsid w:val="004B0C25"/>
    <w:rsid w:val="005222A1"/>
    <w:rsid w:val="00557B41"/>
    <w:rsid w:val="00560231"/>
    <w:rsid w:val="00577449"/>
    <w:rsid w:val="0058508A"/>
    <w:rsid w:val="00613203"/>
    <w:rsid w:val="00617243"/>
    <w:rsid w:val="0062469C"/>
    <w:rsid w:val="006A4D06"/>
    <w:rsid w:val="00711D52"/>
    <w:rsid w:val="007F3ABF"/>
    <w:rsid w:val="0081319C"/>
    <w:rsid w:val="009002C8"/>
    <w:rsid w:val="009711E3"/>
    <w:rsid w:val="00986716"/>
    <w:rsid w:val="009A4174"/>
    <w:rsid w:val="009D3D9F"/>
    <w:rsid w:val="009E31D9"/>
    <w:rsid w:val="00A252A2"/>
    <w:rsid w:val="00B406A9"/>
    <w:rsid w:val="00C00939"/>
    <w:rsid w:val="00C66C7D"/>
    <w:rsid w:val="00CC4F66"/>
    <w:rsid w:val="00D3187B"/>
    <w:rsid w:val="00D433C9"/>
    <w:rsid w:val="00D565B8"/>
    <w:rsid w:val="00DC5D68"/>
    <w:rsid w:val="00E05102"/>
    <w:rsid w:val="00E4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6130"/>
  <w15:docId w15:val="{2AC375B9-C490-4241-B068-463B16A1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1E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9711E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11E3"/>
    <w:rPr>
      <w:rFonts w:ascii="Calibri" w:eastAsia="Calibri" w:hAnsi="Calibri" w:cs="Times New Roman"/>
    </w:rPr>
  </w:style>
  <w:style w:type="character" w:styleId="Nmerodepgina">
    <w:name w:val="page number"/>
    <w:basedOn w:val="Fontepargpadro"/>
    <w:rsid w:val="009711E3"/>
  </w:style>
  <w:style w:type="character" w:styleId="Forte">
    <w:name w:val="Strong"/>
    <w:basedOn w:val="Fontepargpadro"/>
    <w:uiPriority w:val="22"/>
    <w:qFormat/>
    <w:rsid w:val="009711E3"/>
    <w:rPr>
      <w:b/>
      <w:bCs/>
    </w:rPr>
  </w:style>
  <w:style w:type="paragraph" w:styleId="Cabealho">
    <w:name w:val="header"/>
    <w:basedOn w:val="Normal"/>
    <w:link w:val="CabealhoChar"/>
    <w:unhideWhenUsed/>
    <w:rsid w:val="00971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711E3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1E70B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4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E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648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</dc:creator>
  <cp:lastModifiedBy>Usuario</cp:lastModifiedBy>
  <cp:revision>17</cp:revision>
  <cp:lastPrinted>2024-02-14T14:17:00Z</cp:lastPrinted>
  <dcterms:created xsi:type="dcterms:W3CDTF">2022-02-14T11:52:00Z</dcterms:created>
  <dcterms:modified xsi:type="dcterms:W3CDTF">2024-02-15T13:44:00Z</dcterms:modified>
</cp:coreProperties>
</file>